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3E" w:rsidRPr="00285250" w:rsidRDefault="00487F48" w:rsidP="00593A70">
      <w:pPr>
        <w:rPr>
          <w:b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-9525</wp:posOffset>
            </wp:positionV>
            <wp:extent cx="1028700" cy="533400"/>
            <wp:effectExtent l="19050" t="0" r="0" b="0"/>
            <wp:wrapTight wrapText="bothSides">
              <wp:wrapPolygon edited="0">
                <wp:start x="-400" y="0"/>
                <wp:lineTo x="-400" y="20829"/>
                <wp:lineTo x="21600" y="20829"/>
                <wp:lineTo x="21600" y="0"/>
                <wp:lineTo x="-40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250">
        <w:t xml:space="preserve">                                                                                                  </w:t>
      </w:r>
      <w:r w:rsidR="00285250" w:rsidRPr="00285250">
        <w:rPr>
          <w:b/>
        </w:rPr>
        <w:t xml:space="preserve">ANEXO DE </w:t>
      </w:r>
      <w:smartTag w:uri="urn:schemas-microsoft-com:office:smarttags" w:element="PersonName">
        <w:smartTagPr>
          <w:attr w:name="ProductID" w:val="LA SOLICITUD"/>
        </w:smartTagPr>
        <w:r w:rsidR="00285250" w:rsidRPr="00285250">
          <w:rPr>
            <w:b/>
          </w:rPr>
          <w:t>LA SOLICITUD</w:t>
        </w:r>
      </w:smartTag>
    </w:p>
    <w:tbl>
      <w:tblPr>
        <w:tblpPr w:leftFromText="141" w:rightFromText="141" w:vertAnchor="text" w:horzAnchor="margin" w:tblpXSpec="right" w:tblpY="442"/>
        <w:tblW w:w="0" w:type="auto"/>
        <w:tblLook w:val="01E0"/>
      </w:tblPr>
      <w:tblGrid>
        <w:gridCol w:w="828"/>
        <w:gridCol w:w="540"/>
        <w:gridCol w:w="540"/>
        <w:gridCol w:w="540"/>
        <w:gridCol w:w="574"/>
        <w:gridCol w:w="681"/>
        <w:gridCol w:w="403"/>
        <w:gridCol w:w="542"/>
      </w:tblGrid>
      <w:tr w:rsidR="00061D94" w:rsidRPr="008F6975" w:rsidTr="008F6975">
        <w:trPr>
          <w:trHeight w:val="225"/>
        </w:trPr>
        <w:tc>
          <w:tcPr>
            <w:tcW w:w="82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94" w:rsidRPr="008F6975" w:rsidRDefault="00061D94" w:rsidP="008F6975">
            <w:pPr>
              <w:rPr>
                <w:sz w:val="16"/>
                <w:szCs w:val="16"/>
              </w:rPr>
            </w:pPr>
            <w:r w:rsidRPr="008F6975">
              <w:rPr>
                <w:sz w:val="16"/>
                <w:szCs w:val="16"/>
              </w:rPr>
              <w:t>FECHA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1D94" w:rsidRPr="008F6975" w:rsidRDefault="00061D94" w:rsidP="008F697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F6975">
              <w:rPr>
                <w:rFonts w:ascii="Arial Narrow" w:hAnsi="Arial Narrow"/>
                <w:sz w:val="14"/>
                <w:szCs w:val="14"/>
              </w:rPr>
              <w:t>DÍA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61D94" w:rsidRPr="008F6975" w:rsidRDefault="00061D94" w:rsidP="008F697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F6975">
              <w:rPr>
                <w:rFonts w:ascii="Arial Narrow" w:hAnsi="Arial Narrow"/>
                <w:sz w:val="14"/>
                <w:szCs w:val="14"/>
              </w:rPr>
              <w:t>MES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61D94" w:rsidRPr="008F6975" w:rsidRDefault="00061D94" w:rsidP="008F697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F6975">
              <w:rPr>
                <w:rFonts w:ascii="Arial Narrow" w:hAnsi="Arial Narrow"/>
                <w:sz w:val="14"/>
                <w:szCs w:val="14"/>
              </w:rPr>
              <w:t>AÑO</w:t>
            </w:r>
          </w:p>
        </w:tc>
        <w:tc>
          <w:tcPr>
            <w:tcW w:w="574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1D94" w:rsidRPr="008F6975" w:rsidRDefault="00CA0053" w:rsidP="008F6975">
            <w:pPr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HOJA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D94" w:rsidRPr="008F6975" w:rsidRDefault="00061D94" w:rsidP="008F6975">
            <w:pPr>
              <w:rPr>
                <w:sz w:val="14"/>
                <w:szCs w:val="14"/>
              </w:rPr>
            </w:pPr>
          </w:p>
        </w:tc>
        <w:tc>
          <w:tcPr>
            <w:tcW w:w="40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D94" w:rsidRPr="008F6975" w:rsidRDefault="00CA0053" w:rsidP="008F6975">
            <w:pPr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DE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D94" w:rsidRPr="008F6975" w:rsidRDefault="00061D94" w:rsidP="008F6975">
            <w:pPr>
              <w:rPr>
                <w:sz w:val="14"/>
                <w:szCs w:val="14"/>
              </w:rPr>
            </w:pPr>
          </w:p>
        </w:tc>
      </w:tr>
      <w:tr w:rsidR="00061D94" w:rsidRPr="008F6975" w:rsidTr="008F6975">
        <w:trPr>
          <w:trHeight w:hRule="exact" w:val="227"/>
        </w:trPr>
        <w:tc>
          <w:tcPr>
            <w:tcW w:w="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94" w:rsidRPr="008F6975" w:rsidRDefault="00061D94" w:rsidP="008F6975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94" w:rsidRPr="008F6975" w:rsidRDefault="00061D94" w:rsidP="008F6975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94" w:rsidRPr="008F6975" w:rsidRDefault="00061D94" w:rsidP="008F6975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94" w:rsidRPr="008F6975" w:rsidRDefault="00061D94" w:rsidP="008F6975">
            <w:pPr>
              <w:rPr>
                <w:rFonts w:ascii="Arial Narrow" w:hAnsi="Arial Narrow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1D94" w:rsidRPr="008F6975" w:rsidRDefault="00061D94" w:rsidP="008F6975">
            <w:pPr>
              <w:rPr>
                <w:rFonts w:ascii="Arial Narrow" w:hAnsi="Arial Narrow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1D94" w:rsidRPr="008F6975" w:rsidRDefault="00061D94" w:rsidP="008F6975">
            <w:pPr>
              <w:rPr>
                <w:rFonts w:ascii="Arial Narrow" w:hAnsi="Arial Narrow"/>
              </w:rPr>
            </w:pPr>
          </w:p>
        </w:tc>
        <w:tc>
          <w:tcPr>
            <w:tcW w:w="4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D94" w:rsidRPr="008F6975" w:rsidRDefault="00061D94" w:rsidP="008F6975">
            <w:pPr>
              <w:rPr>
                <w:rFonts w:ascii="Arial Narrow" w:hAnsi="Arial Narrow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1D94" w:rsidRPr="008F6975" w:rsidRDefault="00061D94" w:rsidP="008F6975">
            <w:pPr>
              <w:rPr>
                <w:rFonts w:ascii="Arial Narrow" w:hAnsi="Arial Narrow"/>
              </w:rPr>
            </w:pPr>
          </w:p>
        </w:tc>
      </w:tr>
      <w:tr w:rsidR="00A262FA" w:rsidRPr="008F6975" w:rsidTr="008F6975">
        <w:trPr>
          <w:trHeight w:val="225"/>
        </w:trPr>
        <w:tc>
          <w:tcPr>
            <w:tcW w:w="24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2FA" w:rsidRPr="008F6975" w:rsidRDefault="00A262FA" w:rsidP="008F6975">
            <w:pPr>
              <w:rPr>
                <w:sz w:val="12"/>
                <w:szCs w:val="12"/>
              </w:rPr>
            </w:pPr>
            <w:r w:rsidRPr="008F6975">
              <w:rPr>
                <w:sz w:val="12"/>
                <w:szCs w:val="12"/>
              </w:rPr>
              <w:t>No. DE SOLICITUD</w:t>
            </w:r>
            <w:r w:rsidR="006B1A68" w:rsidRPr="008F6975">
              <w:rPr>
                <w:sz w:val="12"/>
                <w:szCs w:val="12"/>
              </w:rPr>
              <w:t xml:space="preserve"> </w:t>
            </w:r>
            <w:r w:rsidRPr="008F6975">
              <w:rPr>
                <w:sz w:val="12"/>
                <w:szCs w:val="12"/>
              </w:rPr>
              <w:t xml:space="preserve"> O</w:t>
            </w:r>
            <w:r w:rsidR="006B1A68" w:rsidRPr="008F6975">
              <w:rPr>
                <w:sz w:val="12"/>
                <w:szCs w:val="12"/>
              </w:rPr>
              <w:t xml:space="preserve"> CONVOCATORIA</w:t>
            </w:r>
          </w:p>
        </w:tc>
        <w:tc>
          <w:tcPr>
            <w:tcW w:w="220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2FA" w:rsidRPr="008F6975" w:rsidRDefault="00061D94" w:rsidP="008F6975">
            <w:pPr>
              <w:rPr>
                <w:sz w:val="12"/>
                <w:szCs w:val="12"/>
              </w:rPr>
            </w:pPr>
            <w:r w:rsidRPr="008F6975">
              <w:rPr>
                <w:sz w:val="12"/>
                <w:szCs w:val="12"/>
              </w:rPr>
              <w:t>No. DE DICTAMEN</w:t>
            </w:r>
          </w:p>
        </w:tc>
      </w:tr>
      <w:tr w:rsidR="00A262FA" w:rsidRPr="008F6975" w:rsidTr="008F6975">
        <w:trPr>
          <w:trHeight w:val="225"/>
        </w:trPr>
        <w:tc>
          <w:tcPr>
            <w:tcW w:w="24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2FA" w:rsidRPr="008F6975" w:rsidRDefault="00A262FA" w:rsidP="008F6975">
            <w:pPr>
              <w:rPr>
                <w:rFonts w:ascii="Arial Narrow" w:hAnsi="Arial Narrow"/>
              </w:rPr>
            </w:pPr>
          </w:p>
        </w:tc>
        <w:tc>
          <w:tcPr>
            <w:tcW w:w="220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2FA" w:rsidRPr="008F6975" w:rsidRDefault="00A262FA" w:rsidP="008F6975">
            <w:pPr>
              <w:rPr>
                <w:rFonts w:ascii="Arial Narrow" w:hAnsi="Arial Narrow"/>
              </w:rPr>
            </w:pPr>
          </w:p>
        </w:tc>
      </w:tr>
    </w:tbl>
    <w:p w:rsidR="00593A70" w:rsidRDefault="00593A70" w:rsidP="00593A70"/>
    <w:p w:rsidR="00593A70" w:rsidRDefault="009F69DC" w:rsidP="00593A70">
      <w:pPr>
        <w:rPr>
          <w:rFonts w:ascii="Arial Narrow" w:hAnsi="Arial Narrow"/>
          <w:b/>
        </w:rPr>
      </w:pPr>
      <w:r>
        <w:rPr>
          <w:rFonts w:ascii="Arial Narrow" w:hAnsi="Arial Narrow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310.65pt;margin-top:7.65pt;width:232.85pt;height:47.9pt;z-index:251655168" filled="f"/>
        </w:pict>
      </w:r>
      <w:r w:rsidR="00593A70" w:rsidRPr="00285250">
        <w:rPr>
          <w:rFonts w:ascii="Arial Narrow" w:hAnsi="Arial Narrow"/>
          <w:b/>
        </w:rPr>
        <w:t>UNIVERSIDAD AUTÓNOMA METROPOLITANA</w:t>
      </w:r>
    </w:p>
    <w:tbl>
      <w:tblPr>
        <w:tblW w:w="0" w:type="auto"/>
        <w:tblInd w:w="108" w:type="dxa"/>
        <w:tblLook w:val="01E0"/>
      </w:tblPr>
      <w:tblGrid>
        <w:gridCol w:w="4348"/>
        <w:gridCol w:w="595"/>
      </w:tblGrid>
      <w:tr w:rsidR="003761E0" w:rsidRPr="008F6975" w:rsidTr="008F6975">
        <w:trPr>
          <w:trHeight w:hRule="exact" w:val="231"/>
        </w:trPr>
        <w:tc>
          <w:tcPr>
            <w:tcW w:w="4348" w:type="dxa"/>
            <w:shd w:val="clear" w:color="auto" w:fill="auto"/>
            <w:vAlign w:val="center"/>
          </w:tcPr>
          <w:p w:rsidR="003761E0" w:rsidRPr="008F6975" w:rsidRDefault="00CC55F0" w:rsidP="0010336F">
            <w:pPr>
              <w:rPr>
                <w:sz w:val="14"/>
                <w:szCs w:val="14"/>
              </w:rPr>
            </w:pPr>
            <w:r w:rsidRPr="008F6975">
              <w:rPr>
                <w:rFonts w:ascii="Arial Narrow" w:hAnsi="Arial Narrow"/>
                <w:noProof/>
              </w:rPr>
              <w:pict>
                <v:shape id="_x0000_s1029" type="#_x0000_t176" style="position:absolute;margin-left:-6.6pt;margin-top:-.2pt;width:249.45pt;height:112.25pt;z-index:251654144" filled="f"/>
              </w:pict>
            </w:r>
            <w:r w:rsidR="0010336F" w:rsidRPr="008F6975">
              <w:rPr>
                <w:sz w:val="14"/>
                <w:szCs w:val="14"/>
              </w:rPr>
              <w:t>SOLICITUD DE: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3761E0" w:rsidRPr="008F6975" w:rsidRDefault="003761E0" w:rsidP="0010336F">
            <w:pPr>
              <w:rPr>
                <w:sz w:val="14"/>
                <w:szCs w:val="14"/>
              </w:rPr>
            </w:pPr>
          </w:p>
        </w:tc>
      </w:tr>
      <w:tr w:rsidR="003761E0" w:rsidRPr="008F6975" w:rsidTr="008F6975">
        <w:trPr>
          <w:trHeight w:hRule="exact" w:val="369"/>
        </w:trPr>
        <w:tc>
          <w:tcPr>
            <w:tcW w:w="4348" w:type="dxa"/>
            <w:shd w:val="clear" w:color="auto" w:fill="auto"/>
            <w:vAlign w:val="center"/>
          </w:tcPr>
          <w:p w:rsidR="003761E0" w:rsidRPr="008F6975" w:rsidRDefault="0010336F" w:rsidP="0010336F">
            <w:pPr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PROMOCIÓN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3761E0" w:rsidRPr="008F6975" w:rsidRDefault="00F72EE4" w:rsidP="0010336F">
            <w:pPr>
              <w:rPr>
                <w:sz w:val="14"/>
                <w:szCs w:val="14"/>
              </w:rPr>
            </w:pPr>
            <w:r w:rsidRPr="008F6975">
              <w:rPr>
                <w:rFonts w:ascii="Arial Narrow" w:hAnsi="Arial Narrow"/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4" type="#_x0000_t120" style="position:absolute;margin-left:.85pt;margin-top:3.65pt;width:12.2pt;height:12.2pt;z-index:251657216;mso-position-horizontal-relative:text;mso-position-vertical-relative:text" filled="f"/>
              </w:pict>
            </w:r>
          </w:p>
        </w:tc>
      </w:tr>
      <w:tr w:rsidR="003761E0" w:rsidRPr="008F6975" w:rsidTr="008F6975">
        <w:trPr>
          <w:trHeight w:hRule="exact" w:val="369"/>
        </w:trPr>
        <w:tc>
          <w:tcPr>
            <w:tcW w:w="4348" w:type="dxa"/>
            <w:shd w:val="clear" w:color="auto" w:fill="auto"/>
            <w:vAlign w:val="center"/>
          </w:tcPr>
          <w:p w:rsidR="003761E0" w:rsidRPr="008F6975" w:rsidRDefault="00BF33FB" w:rsidP="0010336F">
            <w:pPr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 xml:space="preserve">ESTIMULO A </w:t>
            </w:r>
            <w:smartTag w:uri="urn:schemas-microsoft-com:office:smarttags" w:element="PersonName">
              <w:smartTagPr>
                <w:attr w:name="ProductID" w:val="LA DOCENCIA E"/>
              </w:smartTagPr>
              <w:smartTag w:uri="urn:schemas-microsoft-com:office:smarttags" w:element="PersonName">
                <w:smartTagPr>
                  <w:attr w:name="ProductID" w:val="LA DOCENCIA"/>
                </w:smartTagPr>
                <w:r w:rsidRPr="008F6975">
                  <w:rPr>
                    <w:sz w:val="14"/>
                    <w:szCs w:val="14"/>
                  </w:rPr>
                  <w:t>LA DOCENCIA</w:t>
                </w:r>
              </w:smartTag>
              <w:r w:rsidRPr="008F6975">
                <w:rPr>
                  <w:sz w:val="14"/>
                  <w:szCs w:val="14"/>
                </w:rPr>
                <w:t xml:space="preserve"> E</w:t>
              </w:r>
            </w:smartTag>
            <w:r w:rsidRPr="008F6975">
              <w:rPr>
                <w:sz w:val="14"/>
                <w:szCs w:val="14"/>
              </w:rPr>
              <w:t xml:space="preserve"> INVESTIGACIÓN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3761E0" w:rsidRPr="008F6975" w:rsidRDefault="00BA03F4" w:rsidP="0010336F">
            <w:pPr>
              <w:rPr>
                <w:sz w:val="14"/>
                <w:szCs w:val="14"/>
              </w:rPr>
            </w:pPr>
            <w:r w:rsidRPr="008F6975">
              <w:rPr>
                <w:rFonts w:ascii="Arial Narrow" w:hAnsi="Arial Narrow"/>
                <w:noProof/>
              </w:rPr>
              <w:pict>
                <v:shape id="_x0000_s1035" type="#_x0000_t120" style="position:absolute;margin-left:.7pt;margin-top:3.95pt;width:12.2pt;height:12.2pt;z-index:251658240;mso-position-horizontal-relative:text;mso-position-vertical-relative:text" filled="f"/>
              </w:pict>
            </w:r>
          </w:p>
        </w:tc>
      </w:tr>
      <w:tr w:rsidR="003761E0" w:rsidRPr="008F6975" w:rsidTr="008F6975">
        <w:trPr>
          <w:trHeight w:hRule="exact" w:val="369"/>
        </w:trPr>
        <w:tc>
          <w:tcPr>
            <w:tcW w:w="4348" w:type="dxa"/>
            <w:shd w:val="clear" w:color="auto" w:fill="auto"/>
            <w:vAlign w:val="center"/>
          </w:tcPr>
          <w:p w:rsidR="003761E0" w:rsidRPr="008F6975" w:rsidRDefault="00BF33FB" w:rsidP="0010336F">
            <w:pPr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BECA DE APOYO A LA PERMANENCIA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3761E0" w:rsidRPr="008F6975" w:rsidRDefault="00BA03F4" w:rsidP="0010336F">
            <w:pPr>
              <w:rPr>
                <w:sz w:val="14"/>
                <w:szCs w:val="14"/>
              </w:rPr>
            </w:pPr>
            <w:r w:rsidRPr="008F6975">
              <w:rPr>
                <w:rFonts w:ascii="Arial Narrow" w:hAnsi="Arial Narrow"/>
                <w:noProof/>
              </w:rPr>
              <w:pict>
                <v:shape id="_x0000_s1036" type="#_x0000_t120" style="position:absolute;margin-left:.85pt;margin-top:4.55pt;width:12.2pt;height:12.2pt;z-index:251659264;mso-position-horizontal-relative:text;mso-position-vertical-relative:text" filled="f"/>
              </w:pict>
            </w:r>
          </w:p>
        </w:tc>
      </w:tr>
      <w:tr w:rsidR="00BF33FB" w:rsidRPr="008F6975" w:rsidTr="008F6975">
        <w:trPr>
          <w:trHeight w:val="449"/>
        </w:trPr>
        <w:tc>
          <w:tcPr>
            <w:tcW w:w="4348" w:type="dxa"/>
            <w:shd w:val="clear" w:color="auto" w:fill="auto"/>
            <w:vAlign w:val="center"/>
          </w:tcPr>
          <w:p w:rsidR="00BF33FB" w:rsidRPr="008F6975" w:rsidRDefault="006128E4" w:rsidP="0010336F">
            <w:pPr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 xml:space="preserve">ESTIMULO A </w:t>
            </w:r>
            <w:smartTag w:uri="urn:schemas-microsoft-com:office:smarttags" w:element="PersonName">
              <w:smartTagPr>
                <w:attr w:name="ProductID" w:val="LA TRAYECTORￍA ACADEMICA"/>
              </w:smartTagPr>
              <w:smartTag w:uri="urn:schemas-microsoft-com:office:smarttags" w:element="PersonName">
                <w:smartTagPr>
                  <w:attr w:name="ProductID" w:val="LA TRAYECTORￍA"/>
                </w:smartTagPr>
                <w:r w:rsidRPr="008F6975">
                  <w:rPr>
                    <w:sz w:val="14"/>
                    <w:szCs w:val="14"/>
                  </w:rPr>
                  <w:t>LA TRAYECTORÍA</w:t>
                </w:r>
              </w:smartTag>
              <w:r w:rsidRPr="008F6975">
                <w:rPr>
                  <w:sz w:val="14"/>
                  <w:szCs w:val="14"/>
                </w:rPr>
                <w:t xml:space="preserve"> ACADEMICA</w:t>
              </w:r>
            </w:smartTag>
            <w:r w:rsidRPr="008F6975">
              <w:rPr>
                <w:sz w:val="14"/>
                <w:szCs w:val="14"/>
              </w:rPr>
              <w:t xml:space="preserve"> SOBRESALIENTE PROFESOR TITULAR “C”  Y TÉCNICO ACADEMICO TITULAR “E”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BF33FB" w:rsidRPr="008F6975" w:rsidRDefault="00BA03F4" w:rsidP="0010336F">
            <w:pPr>
              <w:rPr>
                <w:sz w:val="14"/>
                <w:szCs w:val="14"/>
              </w:rPr>
            </w:pPr>
            <w:r w:rsidRPr="008F6975">
              <w:rPr>
                <w:rFonts w:ascii="Arial Narrow" w:hAnsi="Arial Narrow"/>
                <w:noProof/>
              </w:rPr>
              <w:pict>
                <v:shape id="_x0000_s1037" type="#_x0000_t120" style="position:absolute;margin-left:.85pt;margin-top:5.55pt;width:12.2pt;height:12.2pt;z-index:251660288;mso-position-horizontal-relative:text;mso-position-vertical-relative:text" filled="f"/>
              </w:pict>
            </w:r>
          </w:p>
        </w:tc>
      </w:tr>
      <w:tr w:rsidR="00BF33FB" w:rsidRPr="008F6975" w:rsidTr="008F6975">
        <w:trPr>
          <w:trHeight w:val="449"/>
        </w:trPr>
        <w:tc>
          <w:tcPr>
            <w:tcW w:w="4348" w:type="dxa"/>
            <w:shd w:val="clear" w:color="auto" w:fill="auto"/>
            <w:vAlign w:val="center"/>
          </w:tcPr>
          <w:p w:rsidR="00BF33FB" w:rsidRPr="008F6975" w:rsidRDefault="00F72B19" w:rsidP="0010336F">
            <w:pPr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REGISTRO DE ASPIRANTES A CONCURSO DE OPOSICIÓN O EVALUACIÓN CURRICULAR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BF33FB" w:rsidRPr="008F6975" w:rsidRDefault="00BA03F4" w:rsidP="0010336F">
            <w:pPr>
              <w:rPr>
                <w:sz w:val="14"/>
                <w:szCs w:val="14"/>
              </w:rPr>
            </w:pPr>
            <w:r w:rsidRPr="008F6975">
              <w:rPr>
                <w:rFonts w:ascii="Arial Narrow" w:hAnsi="Arial Narrow"/>
                <w:noProof/>
              </w:rPr>
              <w:pict>
                <v:shape id="_x0000_s1038" type="#_x0000_t120" style="position:absolute;margin-left:.4pt;margin-top:3.95pt;width:12.2pt;height:12.2pt;z-index:251661312;mso-position-horizontal-relative:text;mso-position-vertical-relative:text" filled="f"/>
              </w:pict>
            </w:r>
          </w:p>
        </w:tc>
      </w:tr>
    </w:tbl>
    <w:p w:rsidR="008F6975" w:rsidRPr="008F6975" w:rsidRDefault="008F6975" w:rsidP="008F6975">
      <w:pPr>
        <w:rPr>
          <w:vanish/>
        </w:rPr>
      </w:pPr>
    </w:p>
    <w:tbl>
      <w:tblPr>
        <w:tblpPr w:leftFromText="141" w:rightFromText="141" w:vertAnchor="text" w:horzAnchor="margin" w:tblpXSpec="right" w:tblpY="-1271"/>
        <w:tblW w:w="0" w:type="auto"/>
        <w:tblLook w:val="01E0"/>
      </w:tblPr>
      <w:tblGrid>
        <w:gridCol w:w="2576"/>
        <w:gridCol w:w="2576"/>
      </w:tblGrid>
      <w:tr w:rsidR="004F740C" w:rsidRPr="008F6975" w:rsidTr="008F6975">
        <w:trPr>
          <w:trHeight w:val="225"/>
        </w:trPr>
        <w:tc>
          <w:tcPr>
            <w:tcW w:w="2576" w:type="dxa"/>
            <w:shd w:val="clear" w:color="auto" w:fill="auto"/>
            <w:vAlign w:val="center"/>
          </w:tcPr>
          <w:p w:rsidR="004F740C" w:rsidRPr="008F6975" w:rsidRDefault="009F69DC" w:rsidP="008F6975">
            <w:pPr>
              <w:rPr>
                <w:sz w:val="14"/>
                <w:szCs w:val="14"/>
              </w:rPr>
            </w:pPr>
            <w:r w:rsidRPr="008F6975">
              <w:rPr>
                <w:rFonts w:ascii="Arial Narrow" w:hAnsi="Arial Narrow"/>
                <w:noProof/>
              </w:rPr>
              <w:pict>
                <v:shape id="_x0000_s1031" type="#_x0000_t176" style="position:absolute;margin-left:-6.05pt;margin-top:.1pt;width:258.5pt;height:63.8pt;z-index:251656192" filled="f"/>
              </w:pict>
            </w:r>
            <w:r w:rsidR="007F36DA" w:rsidRPr="008F6975">
              <w:rPr>
                <w:sz w:val="14"/>
                <w:szCs w:val="14"/>
              </w:rPr>
              <w:t>APELLIDO PATERNO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4F740C" w:rsidRPr="008F6975" w:rsidRDefault="007F36DA" w:rsidP="008F6975">
            <w:pPr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APELLIDO MATERNO</w:t>
            </w:r>
          </w:p>
        </w:tc>
      </w:tr>
      <w:tr w:rsidR="004F740C" w:rsidRPr="008F6975" w:rsidTr="008F6975">
        <w:trPr>
          <w:trHeight w:val="397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40C" w:rsidRPr="008F6975" w:rsidRDefault="004F740C" w:rsidP="008F6975">
            <w:pPr>
              <w:rPr>
                <w:sz w:val="14"/>
                <w:szCs w:val="14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40C" w:rsidRPr="008F6975" w:rsidRDefault="004F740C" w:rsidP="008F6975">
            <w:pPr>
              <w:rPr>
                <w:sz w:val="14"/>
                <w:szCs w:val="14"/>
              </w:rPr>
            </w:pPr>
          </w:p>
        </w:tc>
      </w:tr>
      <w:tr w:rsidR="00285CE4" w:rsidRPr="008F6975" w:rsidTr="008F6975">
        <w:trPr>
          <w:trHeight w:val="225"/>
        </w:trPr>
        <w:tc>
          <w:tcPr>
            <w:tcW w:w="5152" w:type="dxa"/>
            <w:gridSpan w:val="2"/>
            <w:shd w:val="clear" w:color="auto" w:fill="auto"/>
            <w:vAlign w:val="center"/>
          </w:tcPr>
          <w:p w:rsidR="00285CE4" w:rsidRPr="008F6975" w:rsidRDefault="00285CE4" w:rsidP="008F6975">
            <w:pPr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NOMBRES(S)</w:t>
            </w:r>
          </w:p>
        </w:tc>
      </w:tr>
      <w:tr w:rsidR="00285CE4" w:rsidRPr="008F6975" w:rsidTr="008F6975">
        <w:trPr>
          <w:trHeight w:val="422"/>
        </w:trPr>
        <w:tc>
          <w:tcPr>
            <w:tcW w:w="5152" w:type="dxa"/>
            <w:gridSpan w:val="2"/>
            <w:shd w:val="clear" w:color="auto" w:fill="auto"/>
            <w:vAlign w:val="center"/>
          </w:tcPr>
          <w:p w:rsidR="00285CE4" w:rsidRPr="008F6975" w:rsidRDefault="00285CE4" w:rsidP="008F6975">
            <w:pPr>
              <w:rPr>
                <w:sz w:val="14"/>
                <w:szCs w:val="14"/>
              </w:rPr>
            </w:pPr>
          </w:p>
        </w:tc>
      </w:tr>
    </w:tbl>
    <w:p w:rsidR="00A73154" w:rsidRDefault="00A73154" w:rsidP="00A73154">
      <w:pPr>
        <w:rPr>
          <w:rFonts w:ascii="Arial Narrow" w:hAnsi="Arial Narrow"/>
          <w:sz w:val="10"/>
          <w:szCs w:val="10"/>
        </w:rPr>
      </w:pPr>
    </w:p>
    <w:p w:rsidR="0095432D" w:rsidRDefault="0095432D" w:rsidP="00A7315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ANTES DE LLENAR ESTE ANEXO LEA CUIDADOSAMENTE LAS INSTRUCCIONES </w:t>
      </w:r>
      <w:r w:rsidR="0063242A">
        <w:rPr>
          <w:b/>
          <w:sz w:val="16"/>
          <w:szCs w:val="16"/>
        </w:rPr>
        <w:t xml:space="preserve"> AL REVERSO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900"/>
        <w:gridCol w:w="5220"/>
        <w:gridCol w:w="1416"/>
        <w:gridCol w:w="909"/>
        <w:gridCol w:w="909"/>
        <w:gridCol w:w="910"/>
      </w:tblGrid>
      <w:tr w:rsidR="00E03418" w:rsidRPr="008F6975" w:rsidTr="008F6975">
        <w:trPr>
          <w:trHeight w:hRule="exact" w:val="35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E03418" w:rsidRPr="00E03418" w:rsidRDefault="0052262C" w:rsidP="008F6975">
            <w:pPr>
              <w:jc w:val="center"/>
            </w:pPr>
            <w: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03418" w:rsidRPr="0052262C" w:rsidRDefault="0052262C" w:rsidP="008F6975">
            <w:pPr>
              <w:jc w:val="center"/>
            </w:pPr>
            <w:r>
              <w:t>b</w:t>
            </w:r>
          </w:p>
        </w:tc>
        <w:tc>
          <w:tcPr>
            <w:tcW w:w="6636" w:type="dxa"/>
            <w:gridSpan w:val="2"/>
            <w:vMerge w:val="restart"/>
            <w:shd w:val="clear" w:color="auto" w:fill="auto"/>
            <w:vAlign w:val="center"/>
          </w:tcPr>
          <w:p w:rsidR="00E03418" w:rsidRPr="0052262C" w:rsidRDefault="0052262C" w:rsidP="008F6975">
            <w:pPr>
              <w:jc w:val="center"/>
            </w:pPr>
            <w:r>
              <w:t>DESCRIPCIÓN</w:t>
            </w:r>
          </w:p>
        </w:tc>
        <w:tc>
          <w:tcPr>
            <w:tcW w:w="2728" w:type="dxa"/>
            <w:gridSpan w:val="3"/>
            <w:shd w:val="clear" w:color="auto" w:fill="auto"/>
            <w:vAlign w:val="center"/>
          </w:tcPr>
          <w:p w:rsidR="00E03418" w:rsidRPr="008F6975" w:rsidRDefault="00DE79EA" w:rsidP="008F6975">
            <w:pPr>
              <w:jc w:val="center"/>
              <w:rPr>
                <w:sz w:val="20"/>
                <w:szCs w:val="20"/>
              </w:rPr>
            </w:pPr>
            <w:r w:rsidRPr="008F6975">
              <w:rPr>
                <w:sz w:val="20"/>
                <w:szCs w:val="20"/>
              </w:rPr>
              <w:t xml:space="preserve">*   </w:t>
            </w:r>
            <w:r w:rsidR="00506F9F" w:rsidRPr="008F6975">
              <w:rPr>
                <w:sz w:val="20"/>
                <w:szCs w:val="20"/>
              </w:rPr>
              <w:t>PUNTOS ASIGNADOS</w:t>
            </w:r>
          </w:p>
        </w:tc>
      </w:tr>
      <w:tr w:rsidR="001606A2" w:rsidRPr="008F6975" w:rsidTr="008F6975">
        <w:trPr>
          <w:trHeight w:val="389"/>
        </w:trPr>
        <w:tc>
          <w:tcPr>
            <w:tcW w:w="540" w:type="dxa"/>
            <w:vMerge/>
            <w:shd w:val="clear" w:color="auto" w:fill="auto"/>
            <w:vAlign w:val="center"/>
          </w:tcPr>
          <w:p w:rsidR="001606A2" w:rsidRPr="008F6975" w:rsidRDefault="001606A2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606A2" w:rsidRPr="0052262C" w:rsidRDefault="001606A2" w:rsidP="008F6975">
            <w:pPr>
              <w:jc w:val="center"/>
            </w:pPr>
            <w:r>
              <w:t>c</w:t>
            </w:r>
          </w:p>
        </w:tc>
        <w:tc>
          <w:tcPr>
            <w:tcW w:w="6636" w:type="dxa"/>
            <w:gridSpan w:val="2"/>
            <w:vMerge/>
            <w:shd w:val="clear" w:color="auto" w:fill="auto"/>
            <w:vAlign w:val="center"/>
          </w:tcPr>
          <w:p w:rsidR="001606A2" w:rsidRPr="008F6975" w:rsidRDefault="001606A2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1606A2" w:rsidRPr="008F6975" w:rsidRDefault="001606A2" w:rsidP="008F6975">
            <w:pPr>
              <w:jc w:val="center"/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Ingreso o</w:t>
            </w:r>
          </w:p>
          <w:p w:rsidR="001606A2" w:rsidRPr="008F6975" w:rsidRDefault="001606A2" w:rsidP="008F6975">
            <w:pPr>
              <w:jc w:val="center"/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Promoción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1606A2" w:rsidRPr="008F6975" w:rsidRDefault="001606A2" w:rsidP="008F6975">
            <w:pPr>
              <w:jc w:val="center"/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BECA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1606A2" w:rsidRPr="008F6975" w:rsidRDefault="00506F9F" w:rsidP="008F6975">
            <w:pPr>
              <w:jc w:val="center"/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Estímulo a</w:t>
            </w:r>
          </w:p>
          <w:p w:rsidR="00506F9F" w:rsidRPr="008F6975" w:rsidRDefault="00506F9F" w:rsidP="008F6975">
            <w:pPr>
              <w:jc w:val="center"/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Dcc. e inv.</w:t>
            </w:r>
          </w:p>
        </w:tc>
      </w:tr>
      <w:tr w:rsidR="009D7B08" w:rsidRPr="008F6975" w:rsidTr="008F6975">
        <w:trPr>
          <w:trHeight w:hRule="exact" w:val="34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D7B08" w:rsidRPr="008F6975" w:rsidRDefault="009D7B08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D7B08" w:rsidRPr="008F6975" w:rsidRDefault="009D7B08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6" w:type="dxa"/>
            <w:gridSpan w:val="2"/>
            <w:vMerge w:val="restart"/>
            <w:shd w:val="clear" w:color="auto" w:fill="auto"/>
            <w:vAlign w:val="center"/>
          </w:tcPr>
          <w:p w:rsidR="009D7B08" w:rsidRPr="008F6975" w:rsidRDefault="009D7B08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Merge w:val="restart"/>
            <w:shd w:val="clear" w:color="auto" w:fill="auto"/>
          </w:tcPr>
          <w:p w:rsidR="009D7B08" w:rsidRPr="008F6975" w:rsidRDefault="009D7B08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 xml:space="preserve">( </w:t>
            </w:r>
            <w:r w:rsidR="004E7318" w:rsidRPr="008F6975">
              <w:rPr>
                <w:sz w:val="22"/>
                <w:szCs w:val="22"/>
              </w:rPr>
              <w:t xml:space="preserve"> </w:t>
            </w:r>
            <w:r w:rsidRPr="008F6975">
              <w:rPr>
                <w:sz w:val="22"/>
                <w:szCs w:val="22"/>
              </w:rPr>
              <w:t xml:space="preserve"> )</w:t>
            </w:r>
          </w:p>
        </w:tc>
        <w:tc>
          <w:tcPr>
            <w:tcW w:w="909" w:type="dxa"/>
            <w:vMerge w:val="restart"/>
            <w:shd w:val="clear" w:color="auto" w:fill="auto"/>
          </w:tcPr>
          <w:p w:rsidR="009D7B08" w:rsidRPr="008F6975" w:rsidRDefault="004E7318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9D7B08" w:rsidRPr="008F6975" w:rsidRDefault="004E7318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</w:tr>
      <w:tr w:rsidR="009D7B08" w:rsidRPr="008F6975" w:rsidTr="008F6975">
        <w:trPr>
          <w:trHeight w:val="297"/>
        </w:trPr>
        <w:tc>
          <w:tcPr>
            <w:tcW w:w="540" w:type="dxa"/>
            <w:vMerge/>
            <w:shd w:val="clear" w:color="auto" w:fill="auto"/>
            <w:vAlign w:val="center"/>
          </w:tcPr>
          <w:p w:rsidR="009D7B08" w:rsidRPr="008F6975" w:rsidRDefault="009D7B08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D7B08" w:rsidRPr="008F6975" w:rsidRDefault="009D7B08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6" w:type="dxa"/>
            <w:gridSpan w:val="2"/>
            <w:vMerge/>
            <w:shd w:val="clear" w:color="auto" w:fill="auto"/>
            <w:vAlign w:val="center"/>
          </w:tcPr>
          <w:p w:rsidR="009D7B08" w:rsidRPr="008F6975" w:rsidRDefault="009D7B08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9D7B08" w:rsidRPr="008F6975" w:rsidRDefault="009D7B08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9D7B08" w:rsidRPr="008F6975" w:rsidRDefault="009D7B08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9D7B08" w:rsidRPr="008F6975" w:rsidRDefault="009D7B08" w:rsidP="008F69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7B08" w:rsidRPr="008F6975" w:rsidTr="008F6975">
        <w:trPr>
          <w:trHeight w:val="374"/>
        </w:trPr>
        <w:tc>
          <w:tcPr>
            <w:tcW w:w="8076" w:type="dxa"/>
            <w:gridSpan w:val="4"/>
            <w:shd w:val="clear" w:color="auto" w:fill="auto"/>
            <w:vAlign w:val="center"/>
          </w:tcPr>
          <w:p w:rsidR="009D7B08" w:rsidRPr="008F6975" w:rsidRDefault="009D7B08" w:rsidP="009D7B08">
            <w:pPr>
              <w:rPr>
                <w:b/>
                <w:sz w:val="16"/>
                <w:szCs w:val="16"/>
              </w:rPr>
            </w:pPr>
            <w:r w:rsidRPr="008F697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09" w:type="dxa"/>
            <w:vMerge/>
            <w:shd w:val="clear" w:color="auto" w:fill="auto"/>
          </w:tcPr>
          <w:p w:rsidR="009D7B08" w:rsidRPr="008F6975" w:rsidRDefault="009D7B08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9D7B08" w:rsidRPr="008F6975" w:rsidRDefault="009D7B08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9D7B08" w:rsidRPr="008F6975" w:rsidRDefault="009D7B08" w:rsidP="008F69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03CF" w:rsidRPr="008F6975" w:rsidTr="008F6975">
        <w:trPr>
          <w:trHeight w:hRule="exact" w:val="35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403CF" w:rsidRPr="008F6975" w:rsidRDefault="002403C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03CF" w:rsidRPr="008F6975" w:rsidRDefault="002403C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6" w:type="dxa"/>
            <w:gridSpan w:val="2"/>
            <w:vMerge w:val="restart"/>
            <w:shd w:val="clear" w:color="auto" w:fill="auto"/>
            <w:vAlign w:val="center"/>
          </w:tcPr>
          <w:p w:rsidR="002403CF" w:rsidRPr="008F6975" w:rsidRDefault="002403C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Merge w:val="restart"/>
            <w:shd w:val="clear" w:color="auto" w:fill="auto"/>
          </w:tcPr>
          <w:p w:rsidR="002403CF" w:rsidRPr="008F6975" w:rsidRDefault="000B4FD6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  <w:tc>
          <w:tcPr>
            <w:tcW w:w="909" w:type="dxa"/>
            <w:vMerge w:val="restart"/>
            <w:shd w:val="clear" w:color="auto" w:fill="auto"/>
          </w:tcPr>
          <w:p w:rsidR="002403CF" w:rsidRPr="008F6975" w:rsidRDefault="000B4FD6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2403CF" w:rsidRPr="008F6975" w:rsidRDefault="000B4FD6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</w:tr>
      <w:tr w:rsidR="002403CF" w:rsidRPr="008F6975" w:rsidTr="008F6975">
        <w:trPr>
          <w:trHeight w:hRule="exact" w:val="357"/>
        </w:trPr>
        <w:tc>
          <w:tcPr>
            <w:tcW w:w="540" w:type="dxa"/>
            <w:vMerge/>
            <w:shd w:val="clear" w:color="auto" w:fill="auto"/>
            <w:vAlign w:val="center"/>
          </w:tcPr>
          <w:p w:rsidR="002403CF" w:rsidRPr="008F6975" w:rsidRDefault="002403C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03CF" w:rsidRPr="008F6975" w:rsidRDefault="002403C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6" w:type="dxa"/>
            <w:gridSpan w:val="2"/>
            <w:vMerge/>
            <w:shd w:val="clear" w:color="auto" w:fill="auto"/>
            <w:vAlign w:val="center"/>
          </w:tcPr>
          <w:p w:rsidR="002403CF" w:rsidRPr="008F6975" w:rsidRDefault="002403C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2403CF" w:rsidRPr="008F6975" w:rsidRDefault="002403C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2403CF" w:rsidRPr="008F6975" w:rsidRDefault="002403C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:rsidR="002403CF" w:rsidRPr="008F6975" w:rsidRDefault="002403C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03CF" w:rsidRPr="008F6975" w:rsidTr="008F6975">
        <w:trPr>
          <w:trHeight w:val="403"/>
        </w:trPr>
        <w:tc>
          <w:tcPr>
            <w:tcW w:w="8076" w:type="dxa"/>
            <w:gridSpan w:val="4"/>
            <w:shd w:val="clear" w:color="auto" w:fill="auto"/>
            <w:vAlign w:val="center"/>
          </w:tcPr>
          <w:p w:rsidR="002403CF" w:rsidRPr="008F6975" w:rsidRDefault="002403CF" w:rsidP="002403CF">
            <w:pPr>
              <w:rPr>
                <w:b/>
                <w:sz w:val="16"/>
                <w:szCs w:val="16"/>
              </w:rPr>
            </w:pPr>
            <w:r w:rsidRPr="008F697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2403CF" w:rsidRPr="008F6975" w:rsidRDefault="002403C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2403CF" w:rsidRPr="008F6975" w:rsidRDefault="002403C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:rsidR="002403CF" w:rsidRPr="008F6975" w:rsidRDefault="002403C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B4FD6" w:rsidRPr="008F6975" w:rsidTr="008F6975">
        <w:trPr>
          <w:trHeight w:hRule="exact" w:val="35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0B4FD6" w:rsidRPr="008F6975" w:rsidRDefault="000B4FD6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B4FD6" w:rsidRPr="008F6975" w:rsidRDefault="000B4FD6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6" w:type="dxa"/>
            <w:gridSpan w:val="2"/>
            <w:vMerge w:val="restart"/>
            <w:shd w:val="clear" w:color="auto" w:fill="auto"/>
            <w:vAlign w:val="center"/>
          </w:tcPr>
          <w:p w:rsidR="000B4FD6" w:rsidRPr="008F6975" w:rsidRDefault="000B4FD6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Merge w:val="restart"/>
            <w:shd w:val="clear" w:color="auto" w:fill="auto"/>
          </w:tcPr>
          <w:p w:rsidR="000B4FD6" w:rsidRPr="008F6975" w:rsidRDefault="000B4FD6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  <w:tc>
          <w:tcPr>
            <w:tcW w:w="909" w:type="dxa"/>
            <w:vMerge w:val="restart"/>
            <w:shd w:val="clear" w:color="auto" w:fill="auto"/>
          </w:tcPr>
          <w:p w:rsidR="000B4FD6" w:rsidRPr="008F6975" w:rsidRDefault="000B4FD6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0B4FD6" w:rsidRPr="008F6975" w:rsidRDefault="000B4FD6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</w:tr>
      <w:tr w:rsidR="000B4FD6" w:rsidRPr="008F6975" w:rsidTr="008F6975">
        <w:trPr>
          <w:trHeight w:hRule="exact" w:val="357"/>
        </w:trPr>
        <w:tc>
          <w:tcPr>
            <w:tcW w:w="540" w:type="dxa"/>
            <w:vMerge/>
            <w:shd w:val="clear" w:color="auto" w:fill="auto"/>
            <w:vAlign w:val="center"/>
          </w:tcPr>
          <w:p w:rsidR="000B4FD6" w:rsidRPr="008F6975" w:rsidRDefault="000B4FD6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B4FD6" w:rsidRPr="008F6975" w:rsidRDefault="000B4FD6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6" w:type="dxa"/>
            <w:gridSpan w:val="2"/>
            <w:vMerge/>
            <w:shd w:val="clear" w:color="auto" w:fill="auto"/>
            <w:vAlign w:val="center"/>
          </w:tcPr>
          <w:p w:rsidR="000B4FD6" w:rsidRPr="008F6975" w:rsidRDefault="000B4FD6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0B4FD6" w:rsidRPr="008F6975" w:rsidRDefault="000B4FD6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0B4FD6" w:rsidRPr="008F6975" w:rsidRDefault="000B4FD6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0B4FD6" w:rsidRPr="008F6975" w:rsidRDefault="000B4FD6" w:rsidP="008F6975">
            <w:pPr>
              <w:jc w:val="center"/>
              <w:rPr>
                <w:sz w:val="22"/>
                <w:szCs w:val="22"/>
              </w:rPr>
            </w:pPr>
          </w:p>
        </w:tc>
      </w:tr>
      <w:tr w:rsidR="000B4FD6" w:rsidRPr="008F6975" w:rsidTr="008F6975">
        <w:trPr>
          <w:trHeight w:val="403"/>
        </w:trPr>
        <w:tc>
          <w:tcPr>
            <w:tcW w:w="8076" w:type="dxa"/>
            <w:gridSpan w:val="4"/>
            <w:shd w:val="clear" w:color="auto" w:fill="auto"/>
            <w:vAlign w:val="center"/>
          </w:tcPr>
          <w:p w:rsidR="000B4FD6" w:rsidRPr="008F6975" w:rsidRDefault="000B4FD6" w:rsidP="000B4FD6">
            <w:pPr>
              <w:rPr>
                <w:b/>
                <w:sz w:val="16"/>
                <w:szCs w:val="16"/>
              </w:rPr>
            </w:pPr>
            <w:r w:rsidRPr="008F697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09" w:type="dxa"/>
            <w:vMerge/>
            <w:shd w:val="clear" w:color="auto" w:fill="auto"/>
          </w:tcPr>
          <w:p w:rsidR="000B4FD6" w:rsidRPr="008F6975" w:rsidRDefault="000B4FD6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0B4FD6" w:rsidRPr="008F6975" w:rsidRDefault="000B4FD6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0B4FD6" w:rsidRPr="008F6975" w:rsidRDefault="000B4FD6" w:rsidP="008F6975">
            <w:pPr>
              <w:jc w:val="center"/>
              <w:rPr>
                <w:sz w:val="22"/>
                <w:szCs w:val="22"/>
              </w:rPr>
            </w:pPr>
          </w:p>
        </w:tc>
      </w:tr>
      <w:tr w:rsidR="002E18A1" w:rsidRPr="008F6975" w:rsidTr="008F6975">
        <w:trPr>
          <w:trHeight w:hRule="exact" w:val="35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E18A1" w:rsidRPr="008F6975" w:rsidRDefault="002E18A1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18A1" w:rsidRPr="008F6975" w:rsidRDefault="002E18A1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6" w:type="dxa"/>
            <w:gridSpan w:val="2"/>
            <w:vMerge w:val="restart"/>
            <w:shd w:val="clear" w:color="auto" w:fill="auto"/>
            <w:vAlign w:val="center"/>
          </w:tcPr>
          <w:p w:rsidR="002E18A1" w:rsidRPr="008F6975" w:rsidRDefault="002E18A1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Merge w:val="restart"/>
            <w:shd w:val="clear" w:color="auto" w:fill="auto"/>
          </w:tcPr>
          <w:p w:rsidR="002E18A1" w:rsidRPr="008F6975" w:rsidRDefault="002E18A1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  <w:tc>
          <w:tcPr>
            <w:tcW w:w="909" w:type="dxa"/>
            <w:vMerge w:val="restart"/>
            <w:shd w:val="clear" w:color="auto" w:fill="auto"/>
          </w:tcPr>
          <w:p w:rsidR="002E18A1" w:rsidRPr="008F6975" w:rsidRDefault="002E18A1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2E18A1" w:rsidRPr="008F6975" w:rsidRDefault="002E18A1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</w:tr>
      <w:tr w:rsidR="002E18A1" w:rsidRPr="008F6975" w:rsidTr="008F6975">
        <w:trPr>
          <w:trHeight w:hRule="exact" w:val="357"/>
        </w:trPr>
        <w:tc>
          <w:tcPr>
            <w:tcW w:w="540" w:type="dxa"/>
            <w:vMerge/>
            <w:shd w:val="clear" w:color="auto" w:fill="auto"/>
            <w:vAlign w:val="center"/>
          </w:tcPr>
          <w:p w:rsidR="002E18A1" w:rsidRPr="008F6975" w:rsidRDefault="002E18A1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18A1" w:rsidRPr="008F6975" w:rsidRDefault="002E18A1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6" w:type="dxa"/>
            <w:gridSpan w:val="2"/>
            <w:vMerge/>
            <w:shd w:val="clear" w:color="auto" w:fill="auto"/>
            <w:vAlign w:val="center"/>
          </w:tcPr>
          <w:p w:rsidR="002E18A1" w:rsidRPr="008F6975" w:rsidRDefault="002E18A1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2E18A1" w:rsidRPr="008F6975" w:rsidRDefault="002E18A1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2E18A1" w:rsidRPr="008F6975" w:rsidRDefault="002E18A1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2E18A1" w:rsidRPr="008F6975" w:rsidRDefault="002E18A1" w:rsidP="008F6975">
            <w:pPr>
              <w:jc w:val="center"/>
              <w:rPr>
                <w:sz w:val="22"/>
                <w:szCs w:val="22"/>
              </w:rPr>
            </w:pPr>
          </w:p>
        </w:tc>
      </w:tr>
      <w:tr w:rsidR="002E18A1" w:rsidRPr="008F6975" w:rsidTr="008F6975">
        <w:trPr>
          <w:trHeight w:val="403"/>
        </w:trPr>
        <w:tc>
          <w:tcPr>
            <w:tcW w:w="8076" w:type="dxa"/>
            <w:gridSpan w:val="4"/>
            <w:shd w:val="clear" w:color="auto" w:fill="auto"/>
            <w:vAlign w:val="center"/>
          </w:tcPr>
          <w:p w:rsidR="002E18A1" w:rsidRPr="008F6975" w:rsidRDefault="002E18A1" w:rsidP="002E18A1">
            <w:pPr>
              <w:rPr>
                <w:b/>
                <w:sz w:val="16"/>
                <w:szCs w:val="16"/>
              </w:rPr>
            </w:pPr>
            <w:r w:rsidRPr="008F697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09" w:type="dxa"/>
            <w:vMerge/>
            <w:shd w:val="clear" w:color="auto" w:fill="auto"/>
          </w:tcPr>
          <w:p w:rsidR="002E18A1" w:rsidRPr="008F6975" w:rsidRDefault="002E18A1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2E18A1" w:rsidRPr="008F6975" w:rsidRDefault="002E18A1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2E18A1" w:rsidRPr="008F6975" w:rsidRDefault="002E18A1" w:rsidP="008F6975">
            <w:pPr>
              <w:jc w:val="center"/>
              <w:rPr>
                <w:sz w:val="22"/>
                <w:szCs w:val="22"/>
              </w:rPr>
            </w:pPr>
          </w:p>
        </w:tc>
      </w:tr>
      <w:tr w:rsidR="00AB6C8F" w:rsidRPr="008F6975" w:rsidTr="008F6975">
        <w:trPr>
          <w:trHeight w:hRule="exact" w:val="35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6" w:type="dxa"/>
            <w:gridSpan w:val="2"/>
            <w:vMerge w:val="restart"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Merge w:val="restart"/>
            <w:shd w:val="clear" w:color="auto" w:fill="auto"/>
          </w:tcPr>
          <w:p w:rsidR="00AB6C8F" w:rsidRPr="008F6975" w:rsidRDefault="00563A7E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  <w:tc>
          <w:tcPr>
            <w:tcW w:w="909" w:type="dxa"/>
            <w:vMerge w:val="restart"/>
            <w:shd w:val="clear" w:color="auto" w:fill="auto"/>
          </w:tcPr>
          <w:p w:rsidR="00AB6C8F" w:rsidRPr="008F6975" w:rsidRDefault="00563A7E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AB6C8F" w:rsidRPr="008F6975" w:rsidRDefault="00563A7E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</w:tr>
      <w:tr w:rsidR="00AB6C8F" w:rsidRPr="008F6975" w:rsidTr="008F6975">
        <w:trPr>
          <w:trHeight w:hRule="exact" w:val="357"/>
        </w:trPr>
        <w:tc>
          <w:tcPr>
            <w:tcW w:w="540" w:type="dxa"/>
            <w:vMerge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6" w:type="dxa"/>
            <w:gridSpan w:val="2"/>
            <w:vMerge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</w:tr>
      <w:tr w:rsidR="00AB6C8F" w:rsidRPr="008F6975" w:rsidTr="008F6975">
        <w:trPr>
          <w:trHeight w:val="417"/>
        </w:trPr>
        <w:tc>
          <w:tcPr>
            <w:tcW w:w="8076" w:type="dxa"/>
            <w:gridSpan w:val="4"/>
            <w:shd w:val="clear" w:color="auto" w:fill="auto"/>
            <w:vAlign w:val="center"/>
          </w:tcPr>
          <w:p w:rsidR="00AB6C8F" w:rsidRPr="008F6975" w:rsidRDefault="00AB6C8F" w:rsidP="006701AD">
            <w:pPr>
              <w:rPr>
                <w:b/>
                <w:sz w:val="16"/>
                <w:szCs w:val="16"/>
              </w:rPr>
            </w:pPr>
            <w:r w:rsidRPr="008F697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09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</w:tr>
      <w:tr w:rsidR="00AB6C8F" w:rsidRPr="008F6975" w:rsidTr="008F6975">
        <w:trPr>
          <w:trHeight w:hRule="exact" w:val="35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6" w:type="dxa"/>
            <w:gridSpan w:val="2"/>
            <w:vMerge w:val="restart"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Merge w:val="restart"/>
            <w:shd w:val="clear" w:color="auto" w:fill="auto"/>
          </w:tcPr>
          <w:p w:rsidR="00AB6C8F" w:rsidRPr="008F6975" w:rsidRDefault="00563A7E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  <w:tc>
          <w:tcPr>
            <w:tcW w:w="909" w:type="dxa"/>
            <w:vMerge w:val="restart"/>
            <w:shd w:val="clear" w:color="auto" w:fill="auto"/>
          </w:tcPr>
          <w:p w:rsidR="00AB6C8F" w:rsidRPr="008F6975" w:rsidRDefault="00563A7E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AB6C8F" w:rsidRPr="008F6975" w:rsidRDefault="00563A7E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</w:tr>
      <w:tr w:rsidR="00AB6C8F" w:rsidRPr="008F6975" w:rsidTr="008F6975">
        <w:trPr>
          <w:trHeight w:hRule="exact" w:val="357"/>
        </w:trPr>
        <w:tc>
          <w:tcPr>
            <w:tcW w:w="540" w:type="dxa"/>
            <w:vMerge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6" w:type="dxa"/>
            <w:gridSpan w:val="2"/>
            <w:vMerge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</w:tr>
      <w:tr w:rsidR="00AB6C8F" w:rsidRPr="008F6975" w:rsidTr="008F6975">
        <w:trPr>
          <w:trHeight w:val="416"/>
        </w:trPr>
        <w:tc>
          <w:tcPr>
            <w:tcW w:w="8076" w:type="dxa"/>
            <w:gridSpan w:val="4"/>
            <w:shd w:val="clear" w:color="auto" w:fill="auto"/>
            <w:vAlign w:val="center"/>
          </w:tcPr>
          <w:p w:rsidR="00AB6C8F" w:rsidRPr="008F6975" w:rsidRDefault="00AB6C8F" w:rsidP="006701AD">
            <w:pPr>
              <w:rPr>
                <w:b/>
                <w:sz w:val="16"/>
                <w:szCs w:val="16"/>
              </w:rPr>
            </w:pPr>
            <w:r w:rsidRPr="008F697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09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</w:tr>
      <w:tr w:rsidR="00AB6C8F" w:rsidRPr="008F6975" w:rsidTr="008F6975">
        <w:trPr>
          <w:trHeight w:hRule="exact" w:val="35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6" w:type="dxa"/>
            <w:gridSpan w:val="2"/>
            <w:vMerge w:val="restart"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Merge w:val="restart"/>
            <w:shd w:val="clear" w:color="auto" w:fill="auto"/>
          </w:tcPr>
          <w:p w:rsidR="00AB6C8F" w:rsidRPr="008F6975" w:rsidRDefault="00563A7E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  <w:tc>
          <w:tcPr>
            <w:tcW w:w="909" w:type="dxa"/>
            <w:vMerge w:val="restart"/>
            <w:shd w:val="clear" w:color="auto" w:fill="auto"/>
          </w:tcPr>
          <w:p w:rsidR="00AB6C8F" w:rsidRPr="008F6975" w:rsidRDefault="00563A7E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AB6C8F" w:rsidRPr="008F6975" w:rsidRDefault="00563A7E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</w:tr>
      <w:tr w:rsidR="00AB6C8F" w:rsidRPr="008F6975" w:rsidTr="008F6975">
        <w:trPr>
          <w:trHeight w:hRule="exact" w:val="357"/>
        </w:trPr>
        <w:tc>
          <w:tcPr>
            <w:tcW w:w="540" w:type="dxa"/>
            <w:vMerge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6" w:type="dxa"/>
            <w:gridSpan w:val="2"/>
            <w:vMerge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</w:tr>
      <w:tr w:rsidR="00AB6C8F" w:rsidRPr="008F6975" w:rsidTr="008F6975">
        <w:trPr>
          <w:trHeight w:val="403"/>
        </w:trPr>
        <w:tc>
          <w:tcPr>
            <w:tcW w:w="8076" w:type="dxa"/>
            <w:gridSpan w:val="4"/>
            <w:shd w:val="clear" w:color="auto" w:fill="auto"/>
            <w:vAlign w:val="center"/>
          </w:tcPr>
          <w:p w:rsidR="00AB6C8F" w:rsidRPr="008F6975" w:rsidRDefault="00AB6C8F" w:rsidP="006701AD">
            <w:pPr>
              <w:rPr>
                <w:b/>
                <w:sz w:val="16"/>
                <w:szCs w:val="16"/>
              </w:rPr>
            </w:pPr>
            <w:r w:rsidRPr="008F697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09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</w:tr>
      <w:tr w:rsidR="00AB6C8F" w:rsidRPr="008F6975" w:rsidTr="008F6975">
        <w:trPr>
          <w:trHeight w:hRule="exact" w:val="35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6" w:type="dxa"/>
            <w:gridSpan w:val="2"/>
            <w:vMerge w:val="restart"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Merge w:val="restart"/>
            <w:shd w:val="clear" w:color="auto" w:fill="auto"/>
          </w:tcPr>
          <w:p w:rsidR="00AB6C8F" w:rsidRPr="008F6975" w:rsidRDefault="00563A7E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  <w:tc>
          <w:tcPr>
            <w:tcW w:w="909" w:type="dxa"/>
            <w:vMerge w:val="restart"/>
            <w:shd w:val="clear" w:color="auto" w:fill="auto"/>
          </w:tcPr>
          <w:p w:rsidR="00AB6C8F" w:rsidRPr="008F6975" w:rsidRDefault="00563A7E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AB6C8F" w:rsidRPr="008F6975" w:rsidRDefault="00563A7E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</w:tr>
      <w:tr w:rsidR="00AB6C8F" w:rsidRPr="008F6975" w:rsidTr="008F6975">
        <w:trPr>
          <w:trHeight w:hRule="exact" w:val="357"/>
        </w:trPr>
        <w:tc>
          <w:tcPr>
            <w:tcW w:w="540" w:type="dxa"/>
            <w:vMerge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6" w:type="dxa"/>
            <w:gridSpan w:val="2"/>
            <w:vMerge/>
            <w:shd w:val="clear" w:color="auto" w:fill="auto"/>
            <w:vAlign w:val="center"/>
          </w:tcPr>
          <w:p w:rsidR="00AB6C8F" w:rsidRPr="008F6975" w:rsidRDefault="00AB6C8F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</w:tr>
      <w:tr w:rsidR="00AB6C8F" w:rsidRPr="008F6975" w:rsidTr="008F6975">
        <w:trPr>
          <w:trHeight w:val="417"/>
        </w:trPr>
        <w:tc>
          <w:tcPr>
            <w:tcW w:w="8076" w:type="dxa"/>
            <w:gridSpan w:val="4"/>
            <w:shd w:val="clear" w:color="auto" w:fill="auto"/>
            <w:vAlign w:val="center"/>
          </w:tcPr>
          <w:p w:rsidR="00AB6C8F" w:rsidRPr="008F6975" w:rsidRDefault="00AB6C8F" w:rsidP="006701AD">
            <w:pPr>
              <w:rPr>
                <w:b/>
                <w:sz w:val="16"/>
                <w:szCs w:val="16"/>
              </w:rPr>
            </w:pPr>
            <w:r w:rsidRPr="008F697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09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</w:tr>
      <w:tr w:rsidR="00AB6C8F" w:rsidRPr="008F6975" w:rsidTr="008F6975">
        <w:trPr>
          <w:trHeight w:val="417"/>
        </w:trPr>
        <w:tc>
          <w:tcPr>
            <w:tcW w:w="6660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B6C8F" w:rsidRPr="008F6975" w:rsidRDefault="00AB6C8F" w:rsidP="006701AD">
            <w:pPr>
              <w:rPr>
                <w:b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B6C8F" w:rsidRPr="008F6975" w:rsidRDefault="00AB6C8F" w:rsidP="006701AD">
            <w:pPr>
              <w:rPr>
                <w:sz w:val="20"/>
                <w:szCs w:val="20"/>
              </w:rPr>
            </w:pPr>
            <w:r w:rsidRPr="008F6975">
              <w:rPr>
                <w:sz w:val="20"/>
                <w:szCs w:val="20"/>
              </w:rPr>
              <w:t>SUBTOTAL</w:t>
            </w:r>
          </w:p>
        </w:tc>
        <w:tc>
          <w:tcPr>
            <w:tcW w:w="909" w:type="dxa"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:rsidR="00AB6C8F" w:rsidRPr="008F6975" w:rsidRDefault="00AB6C8F" w:rsidP="008F697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242A" w:rsidRPr="00B20B83" w:rsidRDefault="00587086" w:rsidP="00A73154">
      <w:pPr>
        <w:rPr>
          <w:b/>
          <w:sz w:val="8"/>
          <w:szCs w:val="8"/>
        </w:rPr>
      </w:pPr>
      <w:r>
        <w:rPr>
          <w:noProof/>
          <w:sz w:val="12"/>
          <w:szCs w:val="12"/>
        </w:rPr>
        <w:pict>
          <v:shape id="_x0000_s1044" type="#_x0000_t176" style="position:absolute;margin-left:0;margin-top:5.1pt;width:180pt;height:45pt;z-index:251662336;mso-position-horizontal-relative:text;mso-position-vertical-relative:text" filled="f"/>
        </w:pict>
      </w:r>
    </w:p>
    <w:tbl>
      <w:tblPr>
        <w:tblW w:w="0" w:type="auto"/>
        <w:tblInd w:w="108" w:type="dxa"/>
        <w:tblLook w:val="01E0"/>
      </w:tblPr>
      <w:tblGrid>
        <w:gridCol w:w="3603"/>
      </w:tblGrid>
      <w:tr w:rsidR="00D91D53" w:rsidRPr="008F6975" w:rsidTr="008F6975">
        <w:trPr>
          <w:trHeight w:hRule="exact" w:val="132"/>
        </w:trPr>
        <w:tc>
          <w:tcPr>
            <w:tcW w:w="3603" w:type="dxa"/>
            <w:shd w:val="clear" w:color="auto" w:fill="auto"/>
            <w:vAlign w:val="bottom"/>
          </w:tcPr>
          <w:p w:rsidR="00D91D53" w:rsidRPr="008F6975" w:rsidRDefault="00B20B83" w:rsidP="008F6975">
            <w:pPr>
              <w:jc w:val="center"/>
              <w:rPr>
                <w:sz w:val="12"/>
                <w:szCs w:val="12"/>
              </w:rPr>
            </w:pPr>
            <w:r w:rsidRPr="008F6975">
              <w:rPr>
                <w:sz w:val="12"/>
                <w:szCs w:val="12"/>
              </w:rPr>
              <w:t>INTERESADO</w:t>
            </w:r>
          </w:p>
        </w:tc>
      </w:tr>
      <w:tr w:rsidR="00D91D53" w:rsidRPr="008F6975" w:rsidTr="008F6975">
        <w:trPr>
          <w:trHeight w:hRule="exact" w:val="595"/>
        </w:trPr>
        <w:tc>
          <w:tcPr>
            <w:tcW w:w="3603" w:type="dxa"/>
            <w:shd w:val="clear" w:color="auto" w:fill="auto"/>
          </w:tcPr>
          <w:p w:rsidR="00D91D53" w:rsidRPr="008F6975" w:rsidRDefault="00D91D53" w:rsidP="00A73154">
            <w:pPr>
              <w:rPr>
                <w:b/>
                <w:sz w:val="16"/>
                <w:szCs w:val="16"/>
              </w:rPr>
            </w:pPr>
          </w:p>
        </w:tc>
      </w:tr>
      <w:tr w:rsidR="00D91D53" w:rsidRPr="008F6975" w:rsidTr="008F6975">
        <w:trPr>
          <w:trHeight w:hRule="exact" w:val="132"/>
        </w:trPr>
        <w:tc>
          <w:tcPr>
            <w:tcW w:w="3603" w:type="dxa"/>
            <w:shd w:val="clear" w:color="auto" w:fill="auto"/>
            <w:vAlign w:val="center"/>
          </w:tcPr>
          <w:p w:rsidR="00D91D53" w:rsidRPr="008F6975" w:rsidRDefault="00AB6C8F" w:rsidP="008F6975">
            <w:pPr>
              <w:jc w:val="center"/>
              <w:rPr>
                <w:sz w:val="12"/>
                <w:szCs w:val="12"/>
              </w:rPr>
            </w:pPr>
            <w:r w:rsidRPr="008F6975">
              <w:rPr>
                <w:sz w:val="12"/>
                <w:szCs w:val="12"/>
              </w:rPr>
              <w:t>FIRMA</w:t>
            </w:r>
          </w:p>
        </w:tc>
      </w:tr>
    </w:tbl>
    <w:p w:rsidR="00D91D53" w:rsidRDefault="00D91D53" w:rsidP="008B5584"/>
    <w:p w:rsidR="00E21B9F" w:rsidRDefault="00592486" w:rsidP="00592486">
      <w:pPr>
        <w:jc w:val="center"/>
        <w:rPr>
          <w:b/>
        </w:rPr>
      </w:pPr>
      <w:r>
        <w:rPr>
          <w:b/>
        </w:rPr>
        <w:lastRenderedPageBreak/>
        <w:t>INSTRUCCIONES PARA LLENAR CORRECTAMENTE EL ANEXO</w:t>
      </w:r>
    </w:p>
    <w:p w:rsidR="00592486" w:rsidRDefault="00592486" w:rsidP="00592486">
      <w:pPr>
        <w:jc w:val="center"/>
        <w:rPr>
          <w:b/>
        </w:rPr>
      </w:pPr>
    </w:p>
    <w:p w:rsidR="00DC4633" w:rsidRPr="00FA4472" w:rsidRDefault="00592486" w:rsidP="00592486">
      <w:pPr>
        <w:rPr>
          <w:rFonts w:ascii="Arial" w:hAnsi="Arial" w:cs="Arial"/>
          <w:sz w:val="20"/>
          <w:szCs w:val="20"/>
        </w:rPr>
      </w:pPr>
      <w:r w:rsidRPr="00FA4472">
        <w:rPr>
          <w:rFonts w:ascii="Arial" w:hAnsi="Arial" w:cs="Arial"/>
          <w:sz w:val="20"/>
          <w:szCs w:val="20"/>
        </w:rPr>
        <w:t xml:space="preserve">Para el llenado de este Anexo favor de respetar </w:t>
      </w:r>
      <w:r w:rsidR="00255F3F" w:rsidRPr="00FA4472">
        <w:rPr>
          <w:rFonts w:ascii="Arial" w:hAnsi="Arial" w:cs="Arial"/>
          <w:sz w:val="20"/>
          <w:szCs w:val="20"/>
        </w:rPr>
        <w:t>el orden establecido para los factores, subfactores, grados y subgrados según los artículos 5 y 7 del Tabulador de  Ingreso y Promoción del Personal Académico (</w:t>
      </w:r>
      <w:r w:rsidR="00402702" w:rsidRPr="00FA4472">
        <w:rPr>
          <w:rFonts w:ascii="Arial" w:hAnsi="Arial" w:cs="Arial"/>
          <w:sz w:val="20"/>
          <w:szCs w:val="20"/>
        </w:rPr>
        <w:t>TIPPA</w:t>
      </w:r>
      <w:r w:rsidR="00255F3F" w:rsidRPr="00FA4472">
        <w:rPr>
          <w:rFonts w:ascii="Arial" w:hAnsi="Arial" w:cs="Arial"/>
          <w:sz w:val="20"/>
          <w:szCs w:val="20"/>
        </w:rPr>
        <w:t>)</w:t>
      </w:r>
      <w:r w:rsidR="00402702" w:rsidRPr="00FA4472">
        <w:rPr>
          <w:rFonts w:ascii="Arial" w:hAnsi="Arial" w:cs="Arial"/>
          <w:sz w:val="20"/>
          <w:szCs w:val="20"/>
        </w:rPr>
        <w:t>.</w:t>
      </w:r>
    </w:p>
    <w:p w:rsidR="00DC4633" w:rsidRPr="00FA4472" w:rsidRDefault="00DC4633" w:rsidP="00592486">
      <w:pPr>
        <w:rPr>
          <w:rFonts w:ascii="Arial" w:hAnsi="Arial" w:cs="Arial"/>
          <w:sz w:val="20"/>
          <w:szCs w:val="20"/>
        </w:rPr>
      </w:pPr>
    </w:p>
    <w:p w:rsidR="00FA4472" w:rsidRDefault="00DC4633" w:rsidP="00592486">
      <w:pPr>
        <w:rPr>
          <w:rFonts w:ascii="Arial" w:hAnsi="Arial" w:cs="Arial"/>
          <w:sz w:val="20"/>
          <w:szCs w:val="20"/>
        </w:rPr>
      </w:pPr>
      <w:r w:rsidRPr="00FA4472">
        <w:rPr>
          <w:rFonts w:ascii="Arial" w:hAnsi="Arial" w:cs="Arial"/>
          <w:sz w:val="20"/>
          <w:szCs w:val="20"/>
        </w:rPr>
        <w:t xml:space="preserve">Especifique por separado cada uno de los </w:t>
      </w:r>
      <w:r w:rsidR="00DB7215" w:rsidRPr="00FA4472">
        <w:rPr>
          <w:rFonts w:ascii="Arial" w:hAnsi="Arial" w:cs="Arial"/>
          <w:sz w:val="20"/>
          <w:szCs w:val="20"/>
        </w:rPr>
        <w:t xml:space="preserve">documentos o productos del trabajo presentados, incluyendo la impartición de uu. ee. aa. </w:t>
      </w:r>
      <w:r w:rsidR="00322CBD" w:rsidRPr="00FA4472">
        <w:rPr>
          <w:rFonts w:ascii="Arial" w:hAnsi="Arial" w:cs="Arial"/>
          <w:sz w:val="20"/>
          <w:szCs w:val="20"/>
        </w:rPr>
        <w:t xml:space="preserve">Dictadas en </w:t>
      </w:r>
      <w:smartTag w:uri="urn:schemas-microsoft-com:office:smarttags" w:element="PersonName">
        <w:smartTagPr>
          <w:attr w:name="ProductID" w:val="la U.A"/>
        </w:smartTagPr>
        <w:r w:rsidR="00322CBD" w:rsidRPr="00FA4472">
          <w:rPr>
            <w:rFonts w:ascii="Arial" w:hAnsi="Arial" w:cs="Arial"/>
            <w:sz w:val="20"/>
            <w:szCs w:val="20"/>
          </w:rPr>
          <w:t>la U.A</w:t>
        </w:r>
      </w:smartTag>
      <w:r w:rsidR="00322CBD" w:rsidRPr="00FA4472">
        <w:rPr>
          <w:rFonts w:ascii="Arial" w:hAnsi="Arial" w:cs="Arial"/>
          <w:sz w:val="20"/>
          <w:szCs w:val="20"/>
        </w:rPr>
        <w:t>.M., en el que deberá anotar el nombre del curso, el trimestre correspondiente y el coeficiente de participación</w:t>
      </w:r>
      <w:r w:rsidR="00FA4472" w:rsidRPr="00FA4472">
        <w:rPr>
          <w:rFonts w:ascii="Arial" w:hAnsi="Arial" w:cs="Arial"/>
          <w:sz w:val="20"/>
          <w:szCs w:val="20"/>
        </w:rPr>
        <w:t>.</w:t>
      </w:r>
    </w:p>
    <w:p w:rsidR="00FA4472" w:rsidRPr="006941DF" w:rsidRDefault="00FA4472" w:rsidP="00592486">
      <w:pPr>
        <w:rPr>
          <w:rFonts w:ascii="Arial" w:hAnsi="Arial" w:cs="Arial"/>
          <w:sz w:val="10"/>
          <w:szCs w:val="10"/>
        </w:rPr>
      </w:pPr>
    </w:p>
    <w:p w:rsidR="00CE3AAC" w:rsidRDefault="00FA4472" w:rsidP="00592486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Ejemplo:</w:t>
      </w:r>
      <w:r w:rsidR="00DB7215">
        <w:rPr>
          <w:sz w:val="20"/>
          <w:szCs w:val="20"/>
        </w:rPr>
        <w:t xml:space="preserve"> </w:t>
      </w:r>
      <w:r w:rsidR="00255F3F" w:rsidRPr="00402702">
        <w:rPr>
          <w:sz w:val="20"/>
          <w:szCs w:val="20"/>
        </w:rPr>
        <w:t xml:space="preserve"> </w:t>
      </w:r>
    </w:p>
    <w:tbl>
      <w:tblPr>
        <w:tblW w:w="0" w:type="auto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742"/>
        <w:gridCol w:w="5565"/>
        <w:gridCol w:w="805"/>
        <w:gridCol w:w="749"/>
        <w:gridCol w:w="751"/>
      </w:tblGrid>
      <w:tr w:rsidR="00CE3AAC" w:rsidRPr="008F6975" w:rsidTr="008F6975">
        <w:trPr>
          <w:trHeight w:hRule="exact" w:val="245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sz w:val="20"/>
                <w:szCs w:val="20"/>
              </w:rPr>
            </w:pPr>
            <w:r w:rsidRPr="008F6975">
              <w:rPr>
                <w:sz w:val="20"/>
                <w:szCs w:val="20"/>
              </w:rPr>
              <w:t>a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sz w:val="18"/>
                <w:szCs w:val="18"/>
              </w:rPr>
            </w:pPr>
            <w:r w:rsidRPr="008F6975">
              <w:rPr>
                <w:sz w:val="18"/>
                <w:szCs w:val="18"/>
              </w:rPr>
              <w:t>b</w:t>
            </w:r>
          </w:p>
        </w:tc>
        <w:tc>
          <w:tcPr>
            <w:tcW w:w="5565" w:type="dxa"/>
            <w:vMerge w:val="restart"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sz w:val="18"/>
                <w:szCs w:val="18"/>
              </w:rPr>
            </w:pPr>
            <w:r w:rsidRPr="008F6975">
              <w:rPr>
                <w:sz w:val="18"/>
                <w:szCs w:val="18"/>
              </w:rPr>
              <w:t>DESCRIPCIÓN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:rsidR="00CE3AAC" w:rsidRPr="008F6975" w:rsidRDefault="00BE6C10" w:rsidP="008F6975">
            <w:pPr>
              <w:jc w:val="center"/>
              <w:rPr>
                <w:sz w:val="14"/>
                <w:szCs w:val="14"/>
              </w:rPr>
            </w:pPr>
            <w:r w:rsidRPr="008F6975">
              <w:rPr>
                <w:sz w:val="22"/>
                <w:szCs w:val="22"/>
              </w:rPr>
              <w:t>*</w:t>
            </w:r>
            <w:r w:rsidR="00CE3AAC" w:rsidRPr="008F6975">
              <w:rPr>
                <w:sz w:val="22"/>
                <w:szCs w:val="22"/>
              </w:rPr>
              <w:t>*</w:t>
            </w:r>
            <w:r w:rsidR="00CE3AAC" w:rsidRPr="008F6975">
              <w:rPr>
                <w:sz w:val="14"/>
                <w:szCs w:val="14"/>
              </w:rPr>
              <w:t xml:space="preserve">   PUNTOS ASIGNADOS</w:t>
            </w:r>
          </w:p>
        </w:tc>
      </w:tr>
      <w:tr w:rsidR="00CE3AAC" w:rsidRPr="008F6975" w:rsidTr="008F6975">
        <w:trPr>
          <w:trHeight w:val="267"/>
        </w:trPr>
        <w:tc>
          <w:tcPr>
            <w:tcW w:w="445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sz w:val="18"/>
                <w:szCs w:val="18"/>
              </w:rPr>
            </w:pPr>
            <w:r w:rsidRPr="008F6975">
              <w:rPr>
                <w:sz w:val="18"/>
                <w:szCs w:val="18"/>
              </w:rPr>
              <w:t>c</w:t>
            </w:r>
          </w:p>
        </w:tc>
        <w:tc>
          <w:tcPr>
            <w:tcW w:w="5565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sz w:val="12"/>
                <w:szCs w:val="12"/>
              </w:rPr>
            </w:pPr>
            <w:r w:rsidRPr="008F6975">
              <w:rPr>
                <w:sz w:val="12"/>
                <w:szCs w:val="12"/>
              </w:rPr>
              <w:t>In</w:t>
            </w:r>
            <w:r w:rsidR="00AE5D6E" w:rsidRPr="008F6975">
              <w:rPr>
                <w:sz w:val="12"/>
                <w:szCs w:val="12"/>
              </w:rPr>
              <w:t>.</w:t>
            </w:r>
            <w:r w:rsidRPr="008F6975">
              <w:rPr>
                <w:sz w:val="12"/>
                <w:szCs w:val="12"/>
              </w:rPr>
              <w:t xml:space="preserve"> o</w:t>
            </w:r>
          </w:p>
          <w:p w:rsidR="00CE3AAC" w:rsidRPr="008F6975" w:rsidRDefault="00CE3AAC" w:rsidP="008F6975">
            <w:pPr>
              <w:jc w:val="center"/>
              <w:rPr>
                <w:sz w:val="14"/>
                <w:szCs w:val="14"/>
              </w:rPr>
            </w:pPr>
            <w:r w:rsidRPr="008F6975">
              <w:rPr>
                <w:sz w:val="12"/>
                <w:szCs w:val="12"/>
              </w:rPr>
              <w:t>Pr</w:t>
            </w:r>
            <w:r w:rsidR="00AE5D6E" w:rsidRPr="008F6975">
              <w:rPr>
                <w:sz w:val="12"/>
                <w:szCs w:val="12"/>
              </w:rPr>
              <w:t>.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sz w:val="12"/>
                <w:szCs w:val="12"/>
              </w:rPr>
            </w:pPr>
            <w:r w:rsidRPr="008F6975">
              <w:rPr>
                <w:sz w:val="12"/>
                <w:szCs w:val="12"/>
              </w:rPr>
              <w:t>BECA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sz w:val="12"/>
                <w:szCs w:val="12"/>
              </w:rPr>
            </w:pPr>
            <w:r w:rsidRPr="008F6975">
              <w:rPr>
                <w:sz w:val="12"/>
                <w:szCs w:val="12"/>
              </w:rPr>
              <w:t>Est. D. e inv.</w:t>
            </w:r>
          </w:p>
        </w:tc>
      </w:tr>
      <w:tr w:rsidR="00CE3AAC" w:rsidRPr="008F6975" w:rsidTr="008F6975">
        <w:trPr>
          <w:trHeight w:hRule="exact" w:val="233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CE3AAC" w:rsidRPr="008F6975" w:rsidRDefault="00B9587B" w:rsidP="008F6975">
            <w:pPr>
              <w:jc w:val="center"/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1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E3AAC" w:rsidRPr="008F6975" w:rsidRDefault="00B9587B" w:rsidP="008F6975">
            <w:pPr>
              <w:jc w:val="center"/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1.1.1.1</w:t>
            </w:r>
          </w:p>
        </w:tc>
        <w:tc>
          <w:tcPr>
            <w:tcW w:w="5565" w:type="dxa"/>
            <w:vMerge w:val="restart"/>
            <w:shd w:val="clear" w:color="auto" w:fill="auto"/>
            <w:vAlign w:val="center"/>
          </w:tcPr>
          <w:p w:rsidR="00CE3AAC" w:rsidRPr="008F6975" w:rsidRDefault="00480391" w:rsidP="00480391">
            <w:pPr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1 curso a nivel licenciatura “</w:t>
            </w:r>
            <w:r w:rsidR="00B95CB4" w:rsidRPr="008F6975">
              <w:rPr>
                <w:sz w:val="14"/>
                <w:szCs w:val="14"/>
              </w:rPr>
              <w:t>Macroeconomía</w:t>
            </w:r>
            <w:r w:rsidRPr="008F6975">
              <w:rPr>
                <w:sz w:val="14"/>
                <w:szCs w:val="14"/>
              </w:rPr>
              <w:t>”</w:t>
            </w:r>
            <w:r w:rsidR="00B95CB4" w:rsidRPr="008F6975">
              <w:rPr>
                <w:sz w:val="14"/>
                <w:szCs w:val="14"/>
              </w:rPr>
              <w:t>, en el trimestre: 95-P Coef. Part.:1.0</w:t>
            </w:r>
          </w:p>
        </w:tc>
        <w:tc>
          <w:tcPr>
            <w:tcW w:w="805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</w:t>
            </w:r>
            <w:r w:rsidR="0065029E" w:rsidRPr="008F6975">
              <w:rPr>
                <w:sz w:val="22"/>
                <w:szCs w:val="22"/>
              </w:rPr>
              <w:t xml:space="preserve"> x</w:t>
            </w:r>
            <w:r w:rsidRPr="008F6975">
              <w:rPr>
                <w:sz w:val="22"/>
                <w:szCs w:val="22"/>
              </w:rPr>
              <w:t xml:space="preserve"> )</w:t>
            </w:r>
          </w:p>
        </w:tc>
        <w:tc>
          <w:tcPr>
            <w:tcW w:w="749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</w:t>
            </w:r>
            <w:r w:rsidR="0065029E" w:rsidRPr="008F6975">
              <w:rPr>
                <w:sz w:val="22"/>
                <w:szCs w:val="22"/>
              </w:rPr>
              <w:t xml:space="preserve"> x</w:t>
            </w:r>
            <w:r w:rsidRPr="008F6975">
              <w:rPr>
                <w:sz w:val="22"/>
                <w:szCs w:val="22"/>
              </w:rPr>
              <w:t xml:space="preserve"> )</w:t>
            </w:r>
          </w:p>
        </w:tc>
        <w:tc>
          <w:tcPr>
            <w:tcW w:w="751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</w:t>
            </w:r>
            <w:r w:rsidR="0065029E" w:rsidRPr="008F6975">
              <w:rPr>
                <w:sz w:val="22"/>
                <w:szCs w:val="22"/>
              </w:rPr>
              <w:t xml:space="preserve"> x</w:t>
            </w:r>
            <w:r w:rsidRPr="008F6975">
              <w:rPr>
                <w:sz w:val="22"/>
                <w:szCs w:val="22"/>
              </w:rPr>
              <w:t xml:space="preserve"> )</w:t>
            </w:r>
          </w:p>
        </w:tc>
      </w:tr>
      <w:tr w:rsidR="00CE3AAC" w:rsidRPr="008F6975" w:rsidTr="008F6975">
        <w:trPr>
          <w:trHeight w:val="204"/>
        </w:trPr>
        <w:tc>
          <w:tcPr>
            <w:tcW w:w="445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5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E3AAC" w:rsidRPr="008F6975" w:rsidTr="008F6975">
        <w:trPr>
          <w:trHeight w:val="256"/>
        </w:trPr>
        <w:tc>
          <w:tcPr>
            <w:tcW w:w="6752" w:type="dxa"/>
            <w:gridSpan w:val="3"/>
            <w:shd w:val="clear" w:color="auto" w:fill="auto"/>
            <w:vAlign w:val="center"/>
          </w:tcPr>
          <w:p w:rsidR="00CE3AAC" w:rsidRPr="008F6975" w:rsidRDefault="00CE3AAC" w:rsidP="00BD698D">
            <w:pPr>
              <w:rPr>
                <w:b/>
                <w:sz w:val="16"/>
                <w:szCs w:val="16"/>
              </w:rPr>
            </w:pPr>
            <w:r w:rsidRPr="008F697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805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E3AAC" w:rsidRPr="008F6975" w:rsidTr="008F6975">
        <w:trPr>
          <w:trHeight w:hRule="exact" w:val="245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CE3AAC" w:rsidRPr="008F6975" w:rsidRDefault="0065029E" w:rsidP="008F6975">
            <w:pPr>
              <w:jc w:val="center"/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E3AAC" w:rsidRPr="008F6975" w:rsidRDefault="0065029E" w:rsidP="008F6975">
            <w:pPr>
              <w:jc w:val="center"/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1.1.1.2</w:t>
            </w:r>
          </w:p>
        </w:tc>
        <w:tc>
          <w:tcPr>
            <w:tcW w:w="5565" w:type="dxa"/>
            <w:vMerge w:val="restart"/>
            <w:shd w:val="clear" w:color="auto" w:fill="auto"/>
            <w:vAlign w:val="center"/>
          </w:tcPr>
          <w:p w:rsidR="00CE3AAC" w:rsidRPr="008F6975" w:rsidRDefault="00FA7658" w:rsidP="00FA7658">
            <w:pPr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1 curso a nivel licenciatura “Macroeconomía”, en el trimestre: 95-O Coef. Part.:1.0</w:t>
            </w:r>
          </w:p>
        </w:tc>
        <w:tc>
          <w:tcPr>
            <w:tcW w:w="805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 xml:space="preserve">( </w:t>
            </w:r>
            <w:r w:rsidR="00FA7658" w:rsidRPr="008F6975">
              <w:rPr>
                <w:sz w:val="22"/>
                <w:szCs w:val="22"/>
              </w:rPr>
              <w:t>x</w:t>
            </w:r>
            <w:r w:rsidRPr="008F6975">
              <w:rPr>
                <w:sz w:val="22"/>
                <w:szCs w:val="22"/>
              </w:rPr>
              <w:t xml:space="preserve"> )</w:t>
            </w:r>
          </w:p>
        </w:tc>
        <w:tc>
          <w:tcPr>
            <w:tcW w:w="749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 xml:space="preserve">( </w:t>
            </w:r>
            <w:r w:rsidR="00FA7658" w:rsidRPr="008F6975">
              <w:rPr>
                <w:sz w:val="22"/>
                <w:szCs w:val="22"/>
              </w:rPr>
              <w:t>x</w:t>
            </w:r>
            <w:r w:rsidRPr="008F6975">
              <w:rPr>
                <w:sz w:val="22"/>
                <w:szCs w:val="22"/>
              </w:rPr>
              <w:t xml:space="preserve"> )</w:t>
            </w:r>
          </w:p>
        </w:tc>
        <w:tc>
          <w:tcPr>
            <w:tcW w:w="751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 xml:space="preserve">( </w:t>
            </w:r>
            <w:r w:rsidR="00FA7658" w:rsidRPr="008F6975">
              <w:rPr>
                <w:sz w:val="22"/>
                <w:szCs w:val="22"/>
              </w:rPr>
              <w:t>x</w:t>
            </w:r>
            <w:r w:rsidRPr="008F6975">
              <w:rPr>
                <w:sz w:val="22"/>
                <w:szCs w:val="22"/>
              </w:rPr>
              <w:t xml:space="preserve"> )</w:t>
            </w:r>
          </w:p>
        </w:tc>
      </w:tr>
      <w:tr w:rsidR="00CE3AAC" w:rsidRPr="008F6975" w:rsidTr="008F6975">
        <w:trPr>
          <w:trHeight w:hRule="exact" w:val="245"/>
        </w:trPr>
        <w:tc>
          <w:tcPr>
            <w:tcW w:w="445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5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E3AAC" w:rsidRPr="008F6975" w:rsidTr="008F6975">
        <w:trPr>
          <w:trHeight w:val="276"/>
        </w:trPr>
        <w:tc>
          <w:tcPr>
            <w:tcW w:w="6752" w:type="dxa"/>
            <w:gridSpan w:val="3"/>
            <w:shd w:val="clear" w:color="auto" w:fill="auto"/>
            <w:vAlign w:val="center"/>
          </w:tcPr>
          <w:p w:rsidR="00CE3AAC" w:rsidRPr="008F6975" w:rsidRDefault="00CE3AAC" w:rsidP="00BD698D">
            <w:pPr>
              <w:rPr>
                <w:b/>
                <w:sz w:val="16"/>
                <w:szCs w:val="16"/>
              </w:rPr>
            </w:pPr>
            <w:r w:rsidRPr="008F697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E3AAC" w:rsidRPr="008F6975" w:rsidTr="008F6975">
        <w:trPr>
          <w:trHeight w:hRule="exact" w:val="245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CE3AAC" w:rsidRPr="008F6975" w:rsidRDefault="0065029E" w:rsidP="008F6975">
            <w:pPr>
              <w:jc w:val="center"/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3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E3AAC" w:rsidRPr="008F6975" w:rsidRDefault="0065029E" w:rsidP="008F6975">
            <w:pPr>
              <w:jc w:val="center"/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1.1.1.2</w:t>
            </w:r>
          </w:p>
        </w:tc>
        <w:tc>
          <w:tcPr>
            <w:tcW w:w="5565" w:type="dxa"/>
            <w:vMerge w:val="restart"/>
            <w:shd w:val="clear" w:color="auto" w:fill="auto"/>
            <w:vAlign w:val="center"/>
          </w:tcPr>
          <w:p w:rsidR="00CE3AAC" w:rsidRPr="008F6975" w:rsidRDefault="00F46ABA" w:rsidP="00F46ABA">
            <w:pPr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1 curso a nivel posgrado</w:t>
            </w:r>
            <w:r w:rsidR="00410C90" w:rsidRPr="008F6975">
              <w:rPr>
                <w:sz w:val="14"/>
                <w:szCs w:val="14"/>
              </w:rPr>
              <w:t xml:space="preserve"> “Metodología de Investigación”. Trim 95-P. Coef. Part.:10</w:t>
            </w:r>
          </w:p>
        </w:tc>
        <w:tc>
          <w:tcPr>
            <w:tcW w:w="805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 xml:space="preserve">( </w:t>
            </w:r>
            <w:r w:rsidR="00FA7658" w:rsidRPr="008F6975">
              <w:rPr>
                <w:sz w:val="22"/>
                <w:szCs w:val="22"/>
              </w:rPr>
              <w:t>x</w:t>
            </w:r>
            <w:r w:rsidRPr="008F6975">
              <w:rPr>
                <w:sz w:val="22"/>
                <w:szCs w:val="22"/>
              </w:rPr>
              <w:t xml:space="preserve"> )</w:t>
            </w:r>
          </w:p>
        </w:tc>
        <w:tc>
          <w:tcPr>
            <w:tcW w:w="749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 xml:space="preserve">( </w:t>
            </w:r>
            <w:r w:rsidR="00FA7658" w:rsidRPr="008F6975">
              <w:rPr>
                <w:sz w:val="22"/>
                <w:szCs w:val="22"/>
              </w:rPr>
              <w:t>x</w:t>
            </w:r>
            <w:r w:rsidRPr="008F6975">
              <w:rPr>
                <w:sz w:val="22"/>
                <w:szCs w:val="22"/>
              </w:rPr>
              <w:t xml:space="preserve"> )</w:t>
            </w:r>
          </w:p>
        </w:tc>
        <w:tc>
          <w:tcPr>
            <w:tcW w:w="751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 xml:space="preserve">( </w:t>
            </w:r>
            <w:r w:rsidR="00FA7658" w:rsidRPr="008F6975">
              <w:rPr>
                <w:sz w:val="22"/>
                <w:szCs w:val="22"/>
              </w:rPr>
              <w:t>x</w:t>
            </w:r>
            <w:r w:rsidRPr="008F6975">
              <w:rPr>
                <w:sz w:val="22"/>
                <w:szCs w:val="22"/>
              </w:rPr>
              <w:t xml:space="preserve"> )</w:t>
            </w:r>
          </w:p>
        </w:tc>
      </w:tr>
      <w:tr w:rsidR="00CE3AAC" w:rsidRPr="008F6975" w:rsidTr="008F6975">
        <w:trPr>
          <w:trHeight w:hRule="exact" w:val="245"/>
        </w:trPr>
        <w:tc>
          <w:tcPr>
            <w:tcW w:w="445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5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</w:tr>
      <w:tr w:rsidR="00CE3AAC" w:rsidRPr="008F6975" w:rsidTr="008F6975">
        <w:trPr>
          <w:trHeight w:val="276"/>
        </w:trPr>
        <w:tc>
          <w:tcPr>
            <w:tcW w:w="6752" w:type="dxa"/>
            <w:gridSpan w:val="3"/>
            <w:shd w:val="clear" w:color="auto" w:fill="auto"/>
            <w:vAlign w:val="center"/>
          </w:tcPr>
          <w:p w:rsidR="00CE3AAC" w:rsidRPr="008F6975" w:rsidRDefault="00CE3AAC" w:rsidP="00BD698D">
            <w:pPr>
              <w:rPr>
                <w:b/>
                <w:sz w:val="16"/>
                <w:szCs w:val="16"/>
              </w:rPr>
            </w:pPr>
            <w:r w:rsidRPr="008F697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805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</w:tr>
      <w:tr w:rsidR="00CE3AAC" w:rsidRPr="008F6975" w:rsidTr="008F6975">
        <w:trPr>
          <w:trHeight w:hRule="exact" w:val="245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CE3AAC" w:rsidRPr="008F6975" w:rsidRDefault="0065029E" w:rsidP="008F6975">
            <w:pPr>
              <w:jc w:val="center"/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E3AAC" w:rsidRPr="008F6975" w:rsidRDefault="0065029E" w:rsidP="008F6975">
            <w:pPr>
              <w:jc w:val="center"/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1.1.3.5</w:t>
            </w:r>
          </w:p>
        </w:tc>
        <w:tc>
          <w:tcPr>
            <w:tcW w:w="5565" w:type="dxa"/>
            <w:vMerge w:val="restart"/>
            <w:shd w:val="clear" w:color="auto" w:fill="auto"/>
            <w:vAlign w:val="center"/>
          </w:tcPr>
          <w:p w:rsidR="00CE3AAC" w:rsidRPr="008F6975" w:rsidRDefault="005021C4" w:rsidP="005021C4">
            <w:pPr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 xml:space="preserve">Sánchez Ortega, Luis Enrique. </w:t>
            </w:r>
            <w:r w:rsidRPr="008F6975">
              <w:rPr>
                <w:sz w:val="14"/>
                <w:szCs w:val="14"/>
                <w:u w:val="single"/>
              </w:rPr>
              <w:t xml:space="preserve">Principios Básicos de </w:t>
            </w:r>
            <w:smartTag w:uri="urn:schemas-microsoft-com:office:smarttags" w:element="PersonName">
              <w:smartTagPr>
                <w:attr w:name="ProductID" w:val="la Administración. México"/>
              </w:smartTagPr>
              <w:smartTag w:uri="urn:schemas-microsoft-com:office:smarttags" w:element="PersonName">
                <w:smartTagPr>
                  <w:attr w:name="ProductID" w:val="la Administración."/>
                </w:smartTagPr>
                <w:r w:rsidRPr="008F6975">
                  <w:rPr>
                    <w:sz w:val="14"/>
                    <w:szCs w:val="14"/>
                    <w:u w:val="single"/>
                  </w:rPr>
                  <w:t>la Administración</w:t>
                </w:r>
                <w:r w:rsidR="00F46ABA" w:rsidRPr="008F6975">
                  <w:rPr>
                    <w:sz w:val="14"/>
                    <w:szCs w:val="14"/>
                    <w:u w:val="single"/>
                  </w:rPr>
                  <w:t>.</w:t>
                </w:r>
              </w:smartTag>
              <w:r w:rsidR="00F46ABA" w:rsidRPr="008F6975">
                <w:rPr>
                  <w:sz w:val="14"/>
                  <w:szCs w:val="14"/>
                </w:rPr>
                <w:t xml:space="preserve"> México</w:t>
              </w:r>
            </w:smartTag>
            <w:r w:rsidR="00F46ABA" w:rsidRPr="008F6975">
              <w:rPr>
                <w:sz w:val="14"/>
                <w:szCs w:val="14"/>
              </w:rPr>
              <w:t>, F.C.E., 1994. 220 pp. (Empresas y Empresarios).</w:t>
            </w:r>
            <w:r w:rsidRPr="008F6975">
              <w:rPr>
                <w:sz w:val="14"/>
                <w:szCs w:val="14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 xml:space="preserve">( </w:t>
            </w:r>
            <w:r w:rsidR="00FA7658" w:rsidRPr="008F6975">
              <w:rPr>
                <w:sz w:val="22"/>
                <w:szCs w:val="22"/>
              </w:rPr>
              <w:t>x</w:t>
            </w:r>
            <w:r w:rsidRPr="008F6975">
              <w:rPr>
                <w:sz w:val="22"/>
                <w:szCs w:val="22"/>
              </w:rPr>
              <w:t xml:space="preserve"> )</w:t>
            </w:r>
          </w:p>
        </w:tc>
        <w:tc>
          <w:tcPr>
            <w:tcW w:w="749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 xml:space="preserve">( </w:t>
            </w:r>
            <w:r w:rsidR="00FA7658" w:rsidRPr="008F6975">
              <w:rPr>
                <w:sz w:val="22"/>
                <w:szCs w:val="22"/>
              </w:rPr>
              <w:t>x</w:t>
            </w:r>
            <w:r w:rsidRPr="008F6975">
              <w:rPr>
                <w:sz w:val="22"/>
                <w:szCs w:val="22"/>
              </w:rPr>
              <w:t xml:space="preserve"> )</w:t>
            </w:r>
          </w:p>
        </w:tc>
        <w:tc>
          <w:tcPr>
            <w:tcW w:w="751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 xml:space="preserve">( </w:t>
            </w:r>
            <w:r w:rsidR="00FA7658" w:rsidRPr="008F6975">
              <w:rPr>
                <w:sz w:val="22"/>
                <w:szCs w:val="22"/>
              </w:rPr>
              <w:t>x</w:t>
            </w:r>
            <w:r w:rsidRPr="008F6975">
              <w:rPr>
                <w:sz w:val="22"/>
                <w:szCs w:val="22"/>
              </w:rPr>
              <w:t xml:space="preserve"> )</w:t>
            </w:r>
          </w:p>
        </w:tc>
      </w:tr>
      <w:tr w:rsidR="00CE3AAC" w:rsidRPr="008F6975" w:rsidTr="008F6975">
        <w:trPr>
          <w:trHeight w:hRule="exact" w:val="245"/>
        </w:trPr>
        <w:tc>
          <w:tcPr>
            <w:tcW w:w="445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5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</w:tr>
      <w:tr w:rsidR="00CE3AAC" w:rsidRPr="008F6975" w:rsidTr="008F6975">
        <w:trPr>
          <w:trHeight w:val="276"/>
        </w:trPr>
        <w:tc>
          <w:tcPr>
            <w:tcW w:w="6752" w:type="dxa"/>
            <w:gridSpan w:val="3"/>
            <w:shd w:val="clear" w:color="auto" w:fill="auto"/>
            <w:vAlign w:val="center"/>
          </w:tcPr>
          <w:p w:rsidR="00CE3AAC" w:rsidRPr="008F6975" w:rsidRDefault="00CE3AAC" w:rsidP="00BD698D">
            <w:pPr>
              <w:rPr>
                <w:b/>
                <w:sz w:val="16"/>
                <w:szCs w:val="16"/>
              </w:rPr>
            </w:pPr>
            <w:r w:rsidRPr="008F697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805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</w:tr>
      <w:tr w:rsidR="00CE3AAC" w:rsidRPr="008F6975" w:rsidTr="008F6975">
        <w:trPr>
          <w:trHeight w:hRule="exact" w:val="245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CE3AAC" w:rsidRPr="008F6975" w:rsidRDefault="0065029E" w:rsidP="008F6975">
            <w:pPr>
              <w:jc w:val="center"/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5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E3AAC" w:rsidRPr="008F6975" w:rsidRDefault="006C3B38" w:rsidP="008F6975">
            <w:pPr>
              <w:jc w:val="center"/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1.2.1.1</w:t>
            </w:r>
          </w:p>
        </w:tc>
        <w:tc>
          <w:tcPr>
            <w:tcW w:w="5565" w:type="dxa"/>
            <w:vMerge w:val="restart"/>
            <w:shd w:val="clear" w:color="auto" w:fill="auto"/>
            <w:vAlign w:val="center"/>
          </w:tcPr>
          <w:p w:rsidR="00CE3AAC" w:rsidRPr="008F6975" w:rsidRDefault="00AD1A23" w:rsidP="00AD1A23">
            <w:pPr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Sánchez Ortega, Luis Enrique. “Análisis</w:t>
            </w:r>
            <w:r w:rsidR="000C7B60" w:rsidRPr="008F6975">
              <w:rPr>
                <w:sz w:val="14"/>
                <w:szCs w:val="14"/>
              </w:rPr>
              <w:t xml:space="preserve"> y Perspectivas de las Casas de Bolsa en México</w:t>
            </w:r>
            <w:r w:rsidRPr="008F6975">
              <w:rPr>
                <w:sz w:val="14"/>
                <w:szCs w:val="14"/>
              </w:rPr>
              <w:t>”</w:t>
            </w:r>
            <w:r w:rsidR="000C7B60" w:rsidRPr="008F6975">
              <w:rPr>
                <w:sz w:val="14"/>
                <w:szCs w:val="14"/>
              </w:rPr>
              <w:t xml:space="preserve">  </w:t>
            </w:r>
            <w:r w:rsidR="000C7B60" w:rsidRPr="008F6975">
              <w:rPr>
                <w:sz w:val="14"/>
                <w:szCs w:val="14"/>
                <w:u w:val="single"/>
              </w:rPr>
              <w:t>El Cotidiano</w:t>
            </w:r>
            <w:r w:rsidR="000C7B60" w:rsidRPr="008F6975">
              <w:rPr>
                <w:sz w:val="14"/>
                <w:szCs w:val="14"/>
              </w:rPr>
              <w:t>, UAM-A, No. 59, México, dic. 1993. pp. 129-134.</w:t>
            </w:r>
          </w:p>
        </w:tc>
        <w:tc>
          <w:tcPr>
            <w:tcW w:w="805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 xml:space="preserve">( </w:t>
            </w:r>
            <w:r w:rsidR="00FA7658" w:rsidRPr="008F6975">
              <w:rPr>
                <w:sz w:val="22"/>
                <w:szCs w:val="22"/>
              </w:rPr>
              <w:t>x</w:t>
            </w:r>
            <w:r w:rsidRPr="008F6975">
              <w:rPr>
                <w:sz w:val="22"/>
                <w:szCs w:val="22"/>
              </w:rPr>
              <w:t xml:space="preserve"> )</w:t>
            </w:r>
          </w:p>
        </w:tc>
        <w:tc>
          <w:tcPr>
            <w:tcW w:w="749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 xml:space="preserve">( </w:t>
            </w:r>
            <w:r w:rsidR="00FA7658" w:rsidRPr="008F6975">
              <w:rPr>
                <w:sz w:val="22"/>
                <w:szCs w:val="22"/>
              </w:rPr>
              <w:t>x</w:t>
            </w:r>
            <w:r w:rsidRPr="008F6975">
              <w:rPr>
                <w:sz w:val="22"/>
                <w:szCs w:val="22"/>
              </w:rPr>
              <w:t xml:space="preserve"> )</w:t>
            </w:r>
          </w:p>
        </w:tc>
        <w:tc>
          <w:tcPr>
            <w:tcW w:w="751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 xml:space="preserve">( </w:t>
            </w:r>
            <w:r w:rsidR="00FA7658" w:rsidRPr="008F6975">
              <w:rPr>
                <w:sz w:val="22"/>
                <w:szCs w:val="22"/>
              </w:rPr>
              <w:t>x</w:t>
            </w:r>
            <w:r w:rsidRPr="008F6975">
              <w:rPr>
                <w:sz w:val="22"/>
                <w:szCs w:val="22"/>
              </w:rPr>
              <w:t xml:space="preserve"> )</w:t>
            </w:r>
          </w:p>
        </w:tc>
      </w:tr>
      <w:tr w:rsidR="00CE3AAC" w:rsidRPr="008F6975" w:rsidTr="008F6975">
        <w:trPr>
          <w:trHeight w:hRule="exact" w:val="245"/>
        </w:trPr>
        <w:tc>
          <w:tcPr>
            <w:tcW w:w="445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5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</w:tr>
      <w:tr w:rsidR="00CE3AAC" w:rsidRPr="008F6975" w:rsidTr="008F6975">
        <w:trPr>
          <w:trHeight w:val="286"/>
        </w:trPr>
        <w:tc>
          <w:tcPr>
            <w:tcW w:w="6752" w:type="dxa"/>
            <w:gridSpan w:val="3"/>
            <w:shd w:val="clear" w:color="auto" w:fill="auto"/>
            <w:vAlign w:val="center"/>
          </w:tcPr>
          <w:p w:rsidR="00CE3AAC" w:rsidRPr="008F6975" w:rsidRDefault="00CE3AAC" w:rsidP="00BD698D">
            <w:pPr>
              <w:rPr>
                <w:b/>
                <w:sz w:val="16"/>
                <w:szCs w:val="16"/>
              </w:rPr>
            </w:pPr>
            <w:r w:rsidRPr="008F697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805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</w:tr>
      <w:tr w:rsidR="00CE3AAC" w:rsidRPr="008F6975" w:rsidTr="008F6975">
        <w:trPr>
          <w:trHeight w:hRule="exact" w:val="245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CE3AAC" w:rsidRPr="008F6975" w:rsidRDefault="0065029E" w:rsidP="008F6975">
            <w:pPr>
              <w:jc w:val="center"/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6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E3AAC" w:rsidRPr="008F6975" w:rsidRDefault="006C3B38" w:rsidP="008F6975">
            <w:pPr>
              <w:jc w:val="center"/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1.3.5</w:t>
            </w:r>
          </w:p>
        </w:tc>
        <w:tc>
          <w:tcPr>
            <w:tcW w:w="5565" w:type="dxa"/>
            <w:vMerge w:val="restart"/>
            <w:shd w:val="clear" w:color="auto" w:fill="auto"/>
            <w:vAlign w:val="center"/>
          </w:tcPr>
          <w:p w:rsidR="00CE3AAC" w:rsidRPr="008F6975" w:rsidRDefault="006A7B5E" w:rsidP="006A7B5E">
            <w:pPr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Sánchez Ortega , Luis Enrique</w:t>
            </w:r>
            <w:r w:rsidR="00016C14" w:rsidRPr="008F6975">
              <w:rPr>
                <w:sz w:val="14"/>
                <w:szCs w:val="14"/>
              </w:rPr>
              <w:t>. “¡Cómo! ¿Se puede administrar la ciudad más grande del mundo?”</w:t>
            </w:r>
            <w:r w:rsidR="0096109C" w:rsidRPr="008F6975">
              <w:rPr>
                <w:sz w:val="14"/>
                <w:szCs w:val="14"/>
              </w:rPr>
              <w:t xml:space="preserve"> </w:t>
            </w:r>
            <w:r w:rsidR="005021C4" w:rsidRPr="008F6975">
              <w:rPr>
                <w:sz w:val="14"/>
                <w:szCs w:val="14"/>
              </w:rPr>
              <w:t xml:space="preserve"> </w:t>
            </w:r>
            <w:smartTag w:uri="urn:schemas-microsoft-com:office:smarttags" w:element="PersonName">
              <w:smartTagPr>
                <w:attr w:name="ProductID" w:val="La Jornada"/>
              </w:smartTagPr>
              <w:r w:rsidR="0096109C" w:rsidRPr="008F6975">
                <w:rPr>
                  <w:sz w:val="14"/>
                  <w:szCs w:val="14"/>
                  <w:u w:val="single"/>
                </w:rPr>
                <w:t>La Jornada</w:t>
              </w:r>
            </w:smartTag>
            <w:r w:rsidR="0096109C" w:rsidRPr="008F6975">
              <w:rPr>
                <w:sz w:val="14"/>
                <w:szCs w:val="14"/>
              </w:rPr>
              <w:t>, México (</w:t>
            </w:r>
            <w:smartTag w:uri="urn:schemas-microsoft-com:office:smarttags" w:element="PersonName">
              <w:smartTagPr>
                <w:attr w:name="ProductID" w:val="La Capital"/>
              </w:smartTagPr>
              <w:r w:rsidR="0096109C" w:rsidRPr="008F6975">
                <w:rPr>
                  <w:sz w:val="14"/>
                  <w:szCs w:val="14"/>
                </w:rPr>
                <w:t>La Capital</w:t>
              </w:r>
            </w:smartTag>
            <w:r w:rsidR="0096109C" w:rsidRPr="008F6975">
              <w:rPr>
                <w:sz w:val="14"/>
                <w:szCs w:val="14"/>
              </w:rPr>
              <w:t>) 17 de oct. 1994. p. 46. 2</w:t>
            </w:r>
            <w:r w:rsidR="0096109C" w:rsidRPr="008F6975">
              <w:rPr>
                <w:sz w:val="14"/>
                <w:szCs w:val="14"/>
                <w:vertAlign w:val="superscript"/>
              </w:rPr>
              <w:t xml:space="preserve">a </w:t>
            </w:r>
            <w:r w:rsidR="00AD1A23" w:rsidRPr="008F6975">
              <w:rPr>
                <w:sz w:val="14"/>
                <w:szCs w:val="14"/>
              </w:rPr>
              <w:t>– 4</w:t>
            </w:r>
            <w:r w:rsidR="00AD1A23" w:rsidRPr="008F6975">
              <w:rPr>
                <w:sz w:val="14"/>
                <w:szCs w:val="14"/>
                <w:vertAlign w:val="superscript"/>
              </w:rPr>
              <w:t>a</w:t>
            </w:r>
            <w:r w:rsidR="00AD1A23" w:rsidRPr="008F6975">
              <w:rPr>
                <w:sz w:val="14"/>
                <w:szCs w:val="14"/>
              </w:rPr>
              <w:t xml:space="preserve"> cols.</w:t>
            </w:r>
          </w:p>
        </w:tc>
        <w:tc>
          <w:tcPr>
            <w:tcW w:w="805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 xml:space="preserve">( </w:t>
            </w:r>
            <w:r w:rsidR="00FA7658" w:rsidRPr="008F6975">
              <w:rPr>
                <w:sz w:val="22"/>
                <w:szCs w:val="22"/>
              </w:rPr>
              <w:t>x</w:t>
            </w:r>
            <w:r w:rsidRPr="008F6975">
              <w:rPr>
                <w:sz w:val="22"/>
                <w:szCs w:val="22"/>
              </w:rPr>
              <w:t xml:space="preserve"> )</w:t>
            </w:r>
          </w:p>
        </w:tc>
        <w:tc>
          <w:tcPr>
            <w:tcW w:w="749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 xml:space="preserve">( </w:t>
            </w:r>
            <w:r w:rsidR="00FA7658" w:rsidRPr="008F6975">
              <w:rPr>
                <w:sz w:val="22"/>
                <w:szCs w:val="22"/>
              </w:rPr>
              <w:t>x</w:t>
            </w:r>
            <w:r w:rsidRPr="008F6975">
              <w:rPr>
                <w:sz w:val="22"/>
                <w:szCs w:val="22"/>
              </w:rPr>
              <w:t xml:space="preserve"> )</w:t>
            </w:r>
          </w:p>
        </w:tc>
        <w:tc>
          <w:tcPr>
            <w:tcW w:w="751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 xml:space="preserve">( </w:t>
            </w:r>
            <w:r w:rsidR="00FA7658" w:rsidRPr="008F6975">
              <w:rPr>
                <w:sz w:val="22"/>
                <w:szCs w:val="22"/>
              </w:rPr>
              <w:t>x</w:t>
            </w:r>
            <w:r w:rsidRPr="008F6975">
              <w:rPr>
                <w:sz w:val="22"/>
                <w:szCs w:val="22"/>
              </w:rPr>
              <w:t xml:space="preserve"> )</w:t>
            </w:r>
          </w:p>
        </w:tc>
      </w:tr>
      <w:tr w:rsidR="00CE3AAC" w:rsidRPr="008F6975" w:rsidTr="008F6975">
        <w:trPr>
          <w:trHeight w:hRule="exact" w:val="245"/>
        </w:trPr>
        <w:tc>
          <w:tcPr>
            <w:tcW w:w="445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5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</w:tr>
      <w:tr w:rsidR="00CE3AAC" w:rsidRPr="008F6975" w:rsidTr="008F6975">
        <w:trPr>
          <w:trHeight w:val="286"/>
        </w:trPr>
        <w:tc>
          <w:tcPr>
            <w:tcW w:w="6752" w:type="dxa"/>
            <w:gridSpan w:val="3"/>
            <w:shd w:val="clear" w:color="auto" w:fill="auto"/>
            <w:vAlign w:val="center"/>
          </w:tcPr>
          <w:p w:rsidR="00CE3AAC" w:rsidRPr="008F6975" w:rsidRDefault="00CE3AAC" w:rsidP="00BD698D">
            <w:pPr>
              <w:rPr>
                <w:b/>
                <w:sz w:val="16"/>
                <w:szCs w:val="16"/>
              </w:rPr>
            </w:pPr>
            <w:r w:rsidRPr="008F697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805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</w:tr>
      <w:tr w:rsidR="00CE3AAC" w:rsidRPr="008F6975" w:rsidTr="008F6975">
        <w:trPr>
          <w:trHeight w:hRule="exact" w:val="245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CE3AAC" w:rsidRPr="008F6975" w:rsidRDefault="0065029E" w:rsidP="008F6975">
            <w:pPr>
              <w:jc w:val="center"/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7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E3AAC" w:rsidRPr="008F6975" w:rsidRDefault="006C3B38" w:rsidP="008F6975">
            <w:pPr>
              <w:jc w:val="center"/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2.1.3</w:t>
            </w:r>
          </w:p>
        </w:tc>
        <w:tc>
          <w:tcPr>
            <w:tcW w:w="5565" w:type="dxa"/>
            <w:vMerge w:val="restart"/>
            <w:shd w:val="clear" w:color="auto" w:fill="auto"/>
            <w:vAlign w:val="center"/>
          </w:tcPr>
          <w:p w:rsidR="00CE3AAC" w:rsidRPr="008F6975" w:rsidRDefault="006C3B38" w:rsidP="006C3B38">
            <w:pPr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Asesor  financiero</w:t>
            </w:r>
            <w:r w:rsidR="006A7B5E" w:rsidRPr="008F6975">
              <w:rPr>
                <w:sz w:val="14"/>
                <w:szCs w:val="14"/>
              </w:rPr>
              <w:t xml:space="preserve"> en MAFINSA de enero a junio de 1988</w:t>
            </w:r>
          </w:p>
        </w:tc>
        <w:tc>
          <w:tcPr>
            <w:tcW w:w="805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 xml:space="preserve">( </w:t>
            </w:r>
            <w:r w:rsidR="00FA7658" w:rsidRPr="008F6975">
              <w:rPr>
                <w:sz w:val="22"/>
                <w:szCs w:val="22"/>
              </w:rPr>
              <w:t>x</w:t>
            </w:r>
            <w:r w:rsidRPr="008F6975">
              <w:rPr>
                <w:sz w:val="22"/>
                <w:szCs w:val="22"/>
              </w:rPr>
              <w:t xml:space="preserve"> )</w:t>
            </w:r>
          </w:p>
        </w:tc>
        <w:tc>
          <w:tcPr>
            <w:tcW w:w="749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  <w:tc>
          <w:tcPr>
            <w:tcW w:w="751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</w:tr>
      <w:tr w:rsidR="00CE3AAC" w:rsidRPr="008F6975" w:rsidTr="008F6975">
        <w:trPr>
          <w:trHeight w:hRule="exact" w:val="245"/>
        </w:trPr>
        <w:tc>
          <w:tcPr>
            <w:tcW w:w="445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5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</w:tr>
      <w:tr w:rsidR="00CE3AAC" w:rsidRPr="008F6975" w:rsidTr="008F6975">
        <w:trPr>
          <w:trHeight w:val="276"/>
        </w:trPr>
        <w:tc>
          <w:tcPr>
            <w:tcW w:w="6752" w:type="dxa"/>
            <w:gridSpan w:val="3"/>
            <w:shd w:val="clear" w:color="auto" w:fill="auto"/>
            <w:vAlign w:val="center"/>
          </w:tcPr>
          <w:p w:rsidR="00CE3AAC" w:rsidRPr="008F6975" w:rsidRDefault="00CE3AAC" w:rsidP="00BD698D">
            <w:pPr>
              <w:rPr>
                <w:b/>
                <w:sz w:val="16"/>
                <w:szCs w:val="16"/>
              </w:rPr>
            </w:pPr>
            <w:r w:rsidRPr="008F697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805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</w:tr>
      <w:tr w:rsidR="00CE3AAC" w:rsidRPr="008F6975" w:rsidTr="008F6975">
        <w:trPr>
          <w:trHeight w:hRule="exact" w:val="245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CE3AAC" w:rsidRPr="008F6975" w:rsidRDefault="0065029E" w:rsidP="008F6975">
            <w:pPr>
              <w:jc w:val="center"/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E3AAC" w:rsidRPr="008F6975" w:rsidRDefault="006C3B38" w:rsidP="008F6975">
            <w:pPr>
              <w:jc w:val="center"/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3</w:t>
            </w:r>
          </w:p>
        </w:tc>
        <w:tc>
          <w:tcPr>
            <w:tcW w:w="5565" w:type="dxa"/>
            <w:vMerge w:val="restart"/>
            <w:shd w:val="clear" w:color="auto" w:fill="auto"/>
            <w:vAlign w:val="center"/>
          </w:tcPr>
          <w:p w:rsidR="00CE3AAC" w:rsidRPr="008F6975" w:rsidRDefault="006C3B38" w:rsidP="006C3B38">
            <w:pPr>
              <w:rPr>
                <w:sz w:val="14"/>
                <w:szCs w:val="14"/>
              </w:rPr>
            </w:pPr>
            <w:r w:rsidRPr="008F6975">
              <w:rPr>
                <w:sz w:val="14"/>
                <w:szCs w:val="14"/>
              </w:rPr>
              <w:t>50% de créditos de dostorado</w:t>
            </w:r>
          </w:p>
        </w:tc>
        <w:tc>
          <w:tcPr>
            <w:tcW w:w="805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 xml:space="preserve">( </w:t>
            </w:r>
            <w:r w:rsidR="00FA7658" w:rsidRPr="008F6975">
              <w:rPr>
                <w:sz w:val="22"/>
                <w:szCs w:val="22"/>
              </w:rPr>
              <w:t>x</w:t>
            </w:r>
            <w:r w:rsidRPr="008F6975">
              <w:rPr>
                <w:sz w:val="22"/>
                <w:szCs w:val="22"/>
              </w:rPr>
              <w:t xml:space="preserve"> )</w:t>
            </w:r>
          </w:p>
        </w:tc>
        <w:tc>
          <w:tcPr>
            <w:tcW w:w="749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  <w:tc>
          <w:tcPr>
            <w:tcW w:w="751" w:type="dxa"/>
            <w:vMerge w:val="restart"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  <w:r w:rsidRPr="008F6975">
              <w:rPr>
                <w:sz w:val="22"/>
                <w:szCs w:val="22"/>
              </w:rPr>
              <w:t>(   )</w:t>
            </w:r>
          </w:p>
        </w:tc>
      </w:tr>
      <w:tr w:rsidR="00CE3AAC" w:rsidRPr="008F6975" w:rsidTr="008F6975">
        <w:trPr>
          <w:trHeight w:hRule="exact" w:val="245"/>
        </w:trPr>
        <w:tc>
          <w:tcPr>
            <w:tcW w:w="445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5" w:type="dxa"/>
            <w:vMerge/>
            <w:shd w:val="clear" w:color="auto" w:fill="auto"/>
            <w:vAlign w:val="center"/>
          </w:tcPr>
          <w:p w:rsidR="00CE3AAC" w:rsidRPr="008F6975" w:rsidRDefault="00CE3AAC" w:rsidP="008F69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</w:tr>
      <w:tr w:rsidR="00CE3AAC" w:rsidRPr="008F6975" w:rsidTr="008F6975">
        <w:trPr>
          <w:trHeight w:val="286"/>
        </w:trPr>
        <w:tc>
          <w:tcPr>
            <w:tcW w:w="6752" w:type="dxa"/>
            <w:gridSpan w:val="3"/>
            <w:shd w:val="clear" w:color="auto" w:fill="auto"/>
            <w:vAlign w:val="center"/>
          </w:tcPr>
          <w:p w:rsidR="00CE3AAC" w:rsidRPr="008F6975" w:rsidRDefault="00CE3AAC" w:rsidP="00BD698D">
            <w:pPr>
              <w:rPr>
                <w:b/>
                <w:sz w:val="16"/>
                <w:szCs w:val="16"/>
              </w:rPr>
            </w:pPr>
            <w:r w:rsidRPr="008F697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805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CE3AAC" w:rsidRPr="008F6975" w:rsidRDefault="00CE3AAC" w:rsidP="008F697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92486" w:rsidRPr="006941DF" w:rsidRDefault="00592486" w:rsidP="00592486">
      <w:pPr>
        <w:rPr>
          <w:sz w:val="10"/>
          <w:szCs w:val="10"/>
        </w:rPr>
      </w:pPr>
      <w:r w:rsidRPr="00402702">
        <w:rPr>
          <w:sz w:val="20"/>
          <w:szCs w:val="20"/>
        </w:rPr>
        <w:t xml:space="preserve"> </w:t>
      </w:r>
    </w:p>
    <w:p w:rsidR="0017408D" w:rsidRPr="006941DF" w:rsidRDefault="0017408D" w:rsidP="00592486">
      <w:pPr>
        <w:rPr>
          <w:sz w:val="10"/>
          <w:szCs w:val="10"/>
        </w:rPr>
      </w:pPr>
    </w:p>
    <w:p w:rsidR="0017408D" w:rsidRDefault="0017408D" w:rsidP="0017408D">
      <w:pPr>
        <w:numPr>
          <w:ilvl w:val="0"/>
          <w:numId w:val="4"/>
        </w:numPr>
        <w:tabs>
          <w:tab w:val="clear" w:pos="900"/>
          <w:tab w:val="num" w:pos="720"/>
        </w:tabs>
        <w:rPr>
          <w:sz w:val="20"/>
          <w:szCs w:val="20"/>
        </w:rPr>
      </w:pPr>
      <w:r>
        <w:rPr>
          <w:sz w:val="20"/>
          <w:szCs w:val="20"/>
        </w:rPr>
        <w:t>Numeración consecutiva de documentos o grupos de documentos.</w:t>
      </w:r>
    </w:p>
    <w:p w:rsidR="0017408D" w:rsidRDefault="0017408D" w:rsidP="0017408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Hacer una ficha completa por cada actividad.</w:t>
      </w:r>
    </w:p>
    <w:p w:rsidR="0017408D" w:rsidRPr="006941DF" w:rsidRDefault="0017408D" w:rsidP="0017408D">
      <w:pPr>
        <w:rPr>
          <w:sz w:val="10"/>
          <w:szCs w:val="10"/>
        </w:rPr>
      </w:pPr>
    </w:p>
    <w:p w:rsidR="0017408D" w:rsidRDefault="006E50AC" w:rsidP="0017408D">
      <w:pPr>
        <w:ind w:left="540"/>
        <w:rPr>
          <w:sz w:val="20"/>
          <w:szCs w:val="20"/>
        </w:rPr>
      </w:pPr>
      <w:r>
        <w:rPr>
          <w:sz w:val="20"/>
          <w:szCs w:val="20"/>
        </w:rPr>
        <w:t>b. Número de actividad propuesto por el interesado conforme a los grados y subgrados del tabulador.</w:t>
      </w:r>
    </w:p>
    <w:p w:rsidR="006E50AC" w:rsidRPr="006941DF" w:rsidRDefault="006E50AC" w:rsidP="0017408D">
      <w:pPr>
        <w:ind w:left="540"/>
        <w:rPr>
          <w:sz w:val="10"/>
          <w:szCs w:val="10"/>
        </w:rPr>
      </w:pPr>
    </w:p>
    <w:p w:rsidR="00486F60" w:rsidRDefault="00486F60" w:rsidP="0017408D">
      <w:pPr>
        <w:ind w:left="540"/>
        <w:rPr>
          <w:sz w:val="20"/>
          <w:szCs w:val="20"/>
        </w:rPr>
      </w:pPr>
      <w:r>
        <w:rPr>
          <w:sz w:val="20"/>
          <w:szCs w:val="20"/>
        </w:rPr>
        <w:t xml:space="preserve">(  ) Rubro o rubros en que el interesado propone se evalúe cada documento o producto del trabajo. Para el Estímulo de la  </w:t>
      </w:r>
    </w:p>
    <w:p w:rsidR="00CF5429" w:rsidRDefault="00486F60" w:rsidP="0017408D">
      <w:pPr>
        <w:ind w:left="540"/>
        <w:rPr>
          <w:sz w:val="20"/>
          <w:szCs w:val="20"/>
        </w:rPr>
      </w:pPr>
      <w:r>
        <w:rPr>
          <w:sz w:val="20"/>
          <w:szCs w:val="20"/>
        </w:rPr>
        <w:t xml:space="preserve">      T</w:t>
      </w:r>
      <w:r w:rsidR="00AD1E46">
        <w:rPr>
          <w:sz w:val="20"/>
          <w:szCs w:val="20"/>
        </w:rPr>
        <w:t>rayectori</w:t>
      </w:r>
      <w:r>
        <w:rPr>
          <w:sz w:val="20"/>
          <w:szCs w:val="20"/>
        </w:rPr>
        <w:t>a</w:t>
      </w:r>
      <w:r w:rsidR="00AD1E46">
        <w:rPr>
          <w:sz w:val="20"/>
          <w:szCs w:val="20"/>
        </w:rPr>
        <w:t xml:space="preserve"> Académica Sobresaliente de Profesor Titular “C” y Técnico Académico Titular “E”, </w:t>
      </w:r>
      <w:r w:rsidR="00CF5429">
        <w:rPr>
          <w:sz w:val="20"/>
          <w:szCs w:val="20"/>
        </w:rPr>
        <w:t xml:space="preserve">señalarlo en la columna  </w:t>
      </w:r>
    </w:p>
    <w:p w:rsidR="006E50AC" w:rsidRDefault="00CF5429" w:rsidP="0017408D">
      <w:pPr>
        <w:ind w:left="540"/>
        <w:rPr>
          <w:sz w:val="20"/>
          <w:szCs w:val="20"/>
        </w:rPr>
      </w:pPr>
      <w:r>
        <w:rPr>
          <w:sz w:val="20"/>
          <w:szCs w:val="20"/>
        </w:rPr>
        <w:t xml:space="preserve">      Correspondiente a Ingreso o Promoción.</w:t>
      </w:r>
    </w:p>
    <w:p w:rsidR="00CF5429" w:rsidRPr="006941DF" w:rsidRDefault="00CF5429" w:rsidP="0017408D">
      <w:pPr>
        <w:ind w:left="540"/>
        <w:rPr>
          <w:sz w:val="10"/>
          <w:szCs w:val="10"/>
        </w:rPr>
      </w:pPr>
    </w:p>
    <w:p w:rsidR="00304504" w:rsidRDefault="00304504" w:rsidP="0030450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PARA USO EXCLUSIVO DE </w:t>
      </w:r>
      <w:smartTag w:uri="urn:schemas-microsoft-com:office:smarttags" w:element="PersonName">
        <w:smartTagPr>
          <w:attr w:name="ProductID" w:val="LA COMISIÓN DICTAMINADORA"/>
        </w:smartTagPr>
        <w:smartTag w:uri="urn:schemas-microsoft-com:office:smarttags" w:element="PersonName">
          <w:smartTagPr>
            <w:attr w:name="ProductID" w:val="LA COMISIÓN"/>
          </w:smartTagPr>
          <w:r>
            <w:rPr>
              <w:sz w:val="20"/>
              <w:szCs w:val="20"/>
            </w:rPr>
            <w:t>LA COMISIÓN</w:t>
          </w:r>
        </w:smartTag>
        <w:r>
          <w:rPr>
            <w:sz w:val="20"/>
            <w:szCs w:val="20"/>
          </w:rPr>
          <w:t xml:space="preserve"> DICTAMINADORA</w:t>
        </w:r>
      </w:smartTag>
    </w:p>
    <w:p w:rsidR="00304504" w:rsidRPr="006941DF" w:rsidRDefault="00304504" w:rsidP="00304504">
      <w:pPr>
        <w:ind w:left="360"/>
        <w:rPr>
          <w:sz w:val="10"/>
          <w:szCs w:val="10"/>
        </w:rPr>
      </w:pPr>
    </w:p>
    <w:p w:rsidR="0073150D" w:rsidRDefault="00304504" w:rsidP="0073150D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Número de actividad rectificado por </w:t>
      </w:r>
      <w:smartTag w:uri="urn:schemas-microsoft-com:office:smarttags" w:element="PersonName">
        <w:smartTagPr>
          <w:attr w:name="ProductID" w:val="LA COMISIÓN DICTAMINADORA"/>
        </w:smartTagPr>
        <w:smartTag w:uri="urn:schemas-microsoft-com:office:smarttags" w:element="PersonName">
          <w:smartTagPr>
            <w:attr w:name="ProductID" w:val="LA COMISIÓN"/>
          </w:smartTagPr>
          <w:r>
            <w:rPr>
              <w:sz w:val="20"/>
              <w:szCs w:val="20"/>
            </w:rPr>
            <w:t>la Comisión</w:t>
          </w:r>
        </w:smartTag>
        <w:r>
          <w:rPr>
            <w:sz w:val="20"/>
            <w:szCs w:val="20"/>
          </w:rPr>
          <w:t xml:space="preserve"> Dictaminadora</w:t>
        </w:r>
      </w:smartTag>
      <w:r w:rsidR="0073150D">
        <w:rPr>
          <w:sz w:val="20"/>
          <w:szCs w:val="20"/>
        </w:rPr>
        <w:t xml:space="preserve"> en caso de que no corresponda al establecido en el </w:t>
      </w:r>
    </w:p>
    <w:p w:rsidR="00304504" w:rsidRDefault="0073150D" w:rsidP="0073150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tabulador.</w:t>
      </w:r>
      <w:r w:rsidR="00304504">
        <w:rPr>
          <w:sz w:val="20"/>
          <w:szCs w:val="20"/>
        </w:rPr>
        <w:t xml:space="preserve"> </w:t>
      </w:r>
    </w:p>
    <w:p w:rsidR="0073150D" w:rsidRDefault="0073150D" w:rsidP="0073150D">
      <w:pPr>
        <w:ind w:left="540"/>
        <w:rPr>
          <w:sz w:val="20"/>
          <w:szCs w:val="20"/>
        </w:rPr>
      </w:pPr>
      <w:r>
        <w:rPr>
          <w:sz w:val="20"/>
          <w:szCs w:val="20"/>
        </w:rPr>
        <w:t>*     Renglón destinado a observaciones</w:t>
      </w:r>
      <w:r w:rsidR="003E475B">
        <w:rPr>
          <w:sz w:val="20"/>
          <w:szCs w:val="20"/>
        </w:rPr>
        <w:t>.</w:t>
      </w:r>
    </w:p>
    <w:p w:rsidR="003E475B" w:rsidRDefault="003E475B" w:rsidP="0073150D">
      <w:pPr>
        <w:ind w:left="540"/>
        <w:rPr>
          <w:sz w:val="20"/>
          <w:szCs w:val="20"/>
        </w:rPr>
      </w:pPr>
      <w:r>
        <w:rPr>
          <w:sz w:val="20"/>
          <w:szCs w:val="20"/>
        </w:rPr>
        <w:t>**   Columnas destinadas a la asignación de puntos por cada producto del trabajo evaluado.</w:t>
      </w:r>
    </w:p>
    <w:p w:rsidR="003E475B" w:rsidRPr="006941DF" w:rsidRDefault="003E475B" w:rsidP="0073150D">
      <w:pPr>
        <w:ind w:left="540"/>
        <w:rPr>
          <w:sz w:val="10"/>
          <w:szCs w:val="10"/>
        </w:rPr>
      </w:pPr>
    </w:p>
    <w:p w:rsidR="003E475B" w:rsidRDefault="003E475B" w:rsidP="0073150D">
      <w:pPr>
        <w:ind w:left="540"/>
        <w:rPr>
          <w:i/>
          <w:sz w:val="20"/>
          <w:szCs w:val="20"/>
          <w:u w:val="single"/>
        </w:rPr>
      </w:pPr>
      <w:r>
        <w:rPr>
          <w:sz w:val="20"/>
          <w:szCs w:val="20"/>
        </w:rPr>
        <w:t xml:space="preserve">       </w:t>
      </w:r>
      <w:r>
        <w:rPr>
          <w:i/>
          <w:sz w:val="20"/>
          <w:szCs w:val="20"/>
          <w:u w:val="single"/>
        </w:rPr>
        <w:t xml:space="preserve">Para la evaluación del Estimulo a </w:t>
      </w:r>
      <w:smartTag w:uri="urn:schemas-microsoft-com:office:smarttags" w:element="PersonName">
        <w:smartTagPr>
          <w:attr w:name="ProductID" w:val="la Trayectoria Académica"/>
        </w:smartTagPr>
        <w:smartTag w:uri="urn:schemas-microsoft-com:office:smarttags" w:element="PersonName">
          <w:smartTagPr>
            <w:attr w:name="ProductID" w:val="la Trayectoria"/>
          </w:smartTagPr>
          <w:r>
            <w:rPr>
              <w:i/>
              <w:sz w:val="20"/>
              <w:szCs w:val="20"/>
              <w:u w:val="single"/>
            </w:rPr>
            <w:t>la Trayectoria</w:t>
          </w:r>
        </w:smartTag>
        <w:r>
          <w:rPr>
            <w:i/>
            <w:sz w:val="20"/>
            <w:szCs w:val="20"/>
            <w:u w:val="single"/>
          </w:rPr>
          <w:t xml:space="preserve"> Académica</w:t>
        </w:r>
      </w:smartTag>
      <w:r>
        <w:rPr>
          <w:i/>
          <w:sz w:val="20"/>
          <w:szCs w:val="20"/>
          <w:u w:val="single"/>
        </w:rPr>
        <w:t xml:space="preserve"> Sobresaliente, utilizar la columna de Ingreso o Promoción.</w:t>
      </w:r>
    </w:p>
    <w:p w:rsidR="006941DF" w:rsidRDefault="006941DF" w:rsidP="0073150D">
      <w:pPr>
        <w:ind w:left="540"/>
        <w:rPr>
          <w:i/>
          <w:sz w:val="20"/>
          <w:szCs w:val="20"/>
          <w:u w:val="single"/>
        </w:rPr>
      </w:pPr>
    </w:p>
    <w:p w:rsidR="006941DF" w:rsidRDefault="006941DF" w:rsidP="0073150D">
      <w:pPr>
        <w:ind w:left="540"/>
        <w:rPr>
          <w:i/>
          <w:sz w:val="20"/>
          <w:szCs w:val="20"/>
          <w:u w:val="single"/>
        </w:rPr>
      </w:pPr>
    </w:p>
    <w:p w:rsidR="006941DF" w:rsidRDefault="006941DF" w:rsidP="006941DF">
      <w:pPr>
        <w:rPr>
          <w:sz w:val="20"/>
          <w:szCs w:val="20"/>
        </w:rPr>
      </w:pPr>
      <w:r>
        <w:rPr>
          <w:sz w:val="20"/>
          <w:szCs w:val="20"/>
        </w:rPr>
        <w:t>IMPORTANTE:</w:t>
      </w:r>
    </w:p>
    <w:p w:rsidR="006941DF" w:rsidRDefault="006941DF" w:rsidP="006941DF">
      <w:pPr>
        <w:rPr>
          <w:sz w:val="20"/>
          <w:szCs w:val="20"/>
        </w:rPr>
      </w:pPr>
    </w:p>
    <w:p w:rsidR="006941DF" w:rsidRPr="006941DF" w:rsidRDefault="00B102F9" w:rsidP="006941DF">
      <w:pPr>
        <w:rPr>
          <w:sz w:val="20"/>
          <w:szCs w:val="20"/>
        </w:rPr>
      </w:pPr>
      <w:r>
        <w:rPr>
          <w:sz w:val="20"/>
          <w:szCs w:val="20"/>
        </w:rPr>
        <w:t>La documentación y productos del trabajo enumerados en este “Anexo”, deberán ser presentados</w:t>
      </w:r>
      <w:r w:rsidR="00CA0EA1">
        <w:rPr>
          <w:sz w:val="20"/>
          <w:szCs w:val="20"/>
        </w:rPr>
        <w:t xml:space="preserve"> ante </w:t>
      </w:r>
      <w:smartTag w:uri="urn:schemas-microsoft-com:office:smarttags" w:element="PersonName">
        <w:smartTagPr>
          <w:attr w:name="ProductID" w:val="la Secretaría Académica"/>
        </w:smartTagPr>
        <w:smartTag w:uri="urn:schemas-microsoft-com:office:smarttags" w:element="PersonName">
          <w:smartTagPr>
            <w:attr w:name="ProductID" w:val="la Secretaría"/>
          </w:smartTagPr>
          <w:r w:rsidR="00CA0EA1">
            <w:rPr>
              <w:sz w:val="20"/>
              <w:szCs w:val="20"/>
            </w:rPr>
            <w:t>la Secretaría</w:t>
          </w:r>
        </w:smartTag>
        <w:r w:rsidR="00CA0EA1">
          <w:rPr>
            <w:sz w:val="20"/>
            <w:szCs w:val="20"/>
          </w:rPr>
          <w:t xml:space="preserve"> Académica</w:t>
        </w:r>
      </w:smartTag>
      <w:r w:rsidR="00CA0EA1">
        <w:rPr>
          <w:sz w:val="20"/>
          <w:szCs w:val="20"/>
        </w:rPr>
        <w:t xml:space="preserve"> respectiva debidamente identificados y ordenados por número progresivo simultáneamente con este formato, la </w:t>
      </w:r>
      <w:r w:rsidR="002F0F15">
        <w:rPr>
          <w:sz w:val="20"/>
          <w:szCs w:val="20"/>
        </w:rPr>
        <w:t>“</w:t>
      </w:r>
      <w:r w:rsidR="00CA0EA1">
        <w:rPr>
          <w:sz w:val="20"/>
          <w:szCs w:val="20"/>
        </w:rPr>
        <w:t>Solicitud de Promoción</w:t>
      </w:r>
      <w:r w:rsidR="002F0F15">
        <w:rPr>
          <w:sz w:val="20"/>
          <w:szCs w:val="20"/>
        </w:rPr>
        <w:t xml:space="preserve"> y Estímulos del Personal Académico” y el “</w:t>
      </w:r>
      <w:r w:rsidR="00867EE4">
        <w:rPr>
          <w:sz w:val="20"/>
          <w:szCs w:val="20"/>
        </w:rPr>
        <w:t>Coeficiente de p</w:t>
      </w:r>
      <w:r w:rsidR="002F0F15">
        <w:rPr>
          <w:sz w:val="20"/>
          <w:szCs w:val="20"/>
        </w:rPr>
        <w:t>articipación</w:t>
      </w:r>
      <w:r w:rsidR="00867EE4">
        <w:rPr>
          <w:sz w:val="20"/>
          <w:szCs w:val="20"/>
        </w:rPr>
        <w:t xml:space="preserve"> uu. ee. aa.</w:t>
      </w:r>
      <w:r w:rsidR="00F03121">
        <w:rPr>
          <w:sz w:val="20"/>
          <w:szCs w:val="20"/>
        </w:rPr>
        <w:t xml:space="preserve"> Dictadas en </w:t>
      </w:r>
      <w:smartTag w:uri="urn:schemas-microsoft-com:office:smarttags" w:element="PersonName">
        <w:smartTagPr>
          <w:attr w:name="ProductID" w:val="la UAM., Artículo"/>
        </w:smartTagPr>
        <w:smartTag w:uri="urn:schemas-microsoft-com:office:smarttags" w:element="PersonName">
          <w:smartTagPr>
            <w:attr w:name="ProductID" w:val="la UAM.,"/>
          </w:smartTagPr>
          <w:r w:rsidR="00F03121">
            <w:rPr>
              <w:sz w:val="20"/>
              <w:szCs w:val="20"/>
            </w:rPr>
            <w:t>la UAM.,</w:t>
          </w:r>
        </w:smartTag>
        <w:r w:rsidR="00F03121">
          <w:rPr>
            <w:sz w:val="20"/>
            <w:szCs w:val="20"/>
          </w:rPr>
          <w:t xml:space="preserve"> Artículo</w:t>
        </w:r>
      </w:smartTag>
      <w:r w:rsidR="00F03121">
        <w:rPr>
          <w:sz w:val="20"/>
          <w:szCs w:val="20"/>
        </w:rPr>
        <w:t xml:space="preserve"> 7 del TIPPA</w:t>
      </w:r>
      <w:r w:rsidR="002F0F15">
        <w:rPr>
          <w:sz w:val="20"/>
          <w:szCs w:val="20"/>
        </w:rPr>
        <w:t>”</w:t>
      </w:r>
      <w:r w:rsidR="00F03121">
        <w:rPr>
          <w:sz w:val="20"/>
          <w:szCs w:val="20"/>
        </w:rPr>
        <w:t xml:space="preserve"> en el que deberán comprobarse cada uno de los cursos impartidos.</w:t>
      </w:r>
      <w:r w:rsidR="00867EE4">
        <w:rPr>
          <w:sz w:val="20"/>
          <w:szCs w:val="20"/>
        </w:rPr>
        <w:t xml:space="preserve"> </w:t>
      </w:r>
    </w:p>
    <w:sectPr w:rsidR="006941DF" w:rsidRPr="006941DF" w:rsidSect="001C683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708"/>
    <w:multiLevelType w:val="hybridMultilevel"/>
    <w:tmpl w:val="6E5895F0"/>
    <w:lvl w:ilvl="0" w:tplc="7DE2DCDC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BF4216"/>
    <w:multiLevelType w:val="hybridMultilevel"/>
    <w:tmpl w:val="97D0B378"/>
    <w:lvl w:ilvl="0" w:tplc="5430399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D84000F"/>
    <w:multiLevelType w:val="hybridMultilevel"/>
    <w:tmpl w:val="3542AF68"/>
    <w:lvl w:ilvl="0" w:tplc="1EEA56EC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BD478B2"/>
    <w:multiLevelType w:val="hybridMultilevel"/>
    <w:tmpl w:val="57DE6026"/>
    <w:lvl w:ilvl="0" w:tplc="37B2281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1C6838"/>
    <w:rsid w:val="00016C14"/>
    <w:rsid w:val="00022B5E"/>
    <w:rsid w:val="0005405D"/>
    <w:rsid w:val="00061D94"/>
    <w:rsid w:val="0009021C"/>
    <w:rsid w:val="000B4FD6"/>
    <w:rsid w:val="000C7B60"/>
    <w:rsid w:val="0010336F"/>
    <w:rsid w:val="001233E4"/>
    <w:rsid w:val="00123A5F"/>
    <w:rsid w:val="001606A2"/>
    <w:rsid w:val="0017408D"/>
    <w:rsid w:val="001A0F3E"/>
    <w:rsid w:val="001C0031"/>
    <w:rsid w:val="001C6838"/>
    <w:rsid w:val="002403CF"/>
    <w:rsid w:val="00246A57"/>
    <w:rsid w:val="00255F3F"/>
    <w:rsid w:val="00285250"/>
    <w:rsid w:val="00285CE4"/>
    <w:rsid w:val="002C09CD"/>
    <w:rsid w:val="002D613E"/>
    <w:rsid w:val="002E18A1"/>
    <w:rsid w:val="002F0F15"/>
    <w:rsid w:val="00304504"/>
    <w:rsid w:val="00310243"/>
    <w:rsid w:val="00322CBD"/>
    <w:rsid w:val="003637AE"/>
    <w:rsid w:val="003644C3"/>
    <w:rsid w:val="003761E0"/>
    <w:rsid w:val="003E475B"/>
    <w:rsid w:val="00402702"/>
    <w:rsid w:val="00410C90"/>
    <w:rsid w:val="00480391"/>
    <w:rsid w:val="00485986"/>
    <w:rsid w:val="00486F60"/>
    <w:rsid w:val="00487F48"/>
    <w:rsid w:val="004E7318"/>
    <w:rsid w:val="004F7086"/>
    <w:rsid w:val="004F740C"/>
    <w:rsid w:val="005021C4"/>
    <w:rsid w:val="00506F9F"/>
    <w:rsid w:val="0052262C"/>
    <w:rsid w:val="00563A7E"/>
    <w:rsid w:val="00587086"/>
    <w:rsid w:val="00592486"/>
    <w:rsid w:val="00593A70"/>
    <w:rsid w:val="005D3457"/>
    <w:rsid w:val="005F52A8"/>
    <w:rsid w:val="006128E4"/>
    <w:rsid w:val="0063242A"/>
    <w:rsid w:val="00647598"/>
    <w:rsid w:val="0065029E"/>
    <w:rsid w:val="0066644E"/>
    <w:rsid w:val="006701AD"/>
    <w:rsid w:val="00673DF6"/>
    <w:rsid w:val="006941DF"/>
    <w:rsid w:val="006A7B5E"/>
    <w:rsid w:val="006B1A68"/>
    <w:rsid w:val="006B7603"/>
    <w:rsid w:val="006C3B38"/>
    <w:rsid w:val="006E50AC"/>
    <w:rsid w:val="0073150D"/>
    <w:rsid w:val="007F36DA"/>
    <w:rsid w:val="00804570"/>
    <w:rsid w:val="00812EAC"/>
    <w:rsid w:val="00867EE4"/>
    <w:rsid w:val="008A7809"/>
    <w:rsid w:val="008B5584"/>
    <w:rsid w:val="008E6854"/>
    <w:rsid w:val="008F6975"/>
    <w:rsid w:val="0095432D"/>
    <w:rsid w:val="0096109C"/>
    <w:rsid w:val="009D7B08"/>
    <w:rsid w:val="009F69DC"/>
    <w:rsid w:val="00A262FA"/>
    <w:rsid w:val="00A26D7E"/>
    <w:rsid w:val="00A73154"/>
    <w:rsid w:val="00A963E5"/>
    <w:rsid w:val="00A97CCC"/>
    <w:rsid w:val="00AB6C8F"/>
    <w:rsid w:val="00AD1A23"/>
    <w:rsid w:val="00AD1E46"/>
    <w:rsid w:val="00AD52FE"/>
    <w:rsid w:val="00AE5D6E"/>
    <w:rsid w:val="00B102F9"/>
    <w:rsid w:val="00B20B83"/>
    <w:rsid w:val="00B414B3"/>
    <w:rsid w:val="00B66CBB"/>
    <w:rsid w:val="00B72164"/>
    <w:rsid w:val="00B904D3"/>
    <w:rsid w:val="00B9587B"/>
    <w:rsid w:val="00B95CB4"/>
    <w:rsid w:val="00BA03F4"/>
    <w:rsid w:val="00BD698D"/>
    <w:rsid w:val="00BE6C10"/>
    <w:rsid w:val="00BF33FB"/>
    <w:rsid w:val="00C06B58"/>
    <w:rsid w:val="00C241CA"/>
    <w:rsid w:val="00C32532"/>
    <w:rsid w:val="00C732B4"/>
    <w:rsid w:val="00CA0053"/>
    <w:rsid w:val="00CA0EA1"/>
    <w:rsid w:val="00CC55F0"/>
    <w:rsid w:val="00CE3AAC"/>
    <w:rsid w:val="00CF1F3B"/>
    <w:rsid w:val="00CF5429"/>
    <w:rsid w:val="00D25A75"/>
    <w:rsid w:val="00D34541"/>
    <w:rsid w:val="00D91D53"/>
    <w:rsid w:val="00DB7215"/>
    <w:rsid w:val="00DC4633"/>
    <w:rsid w:val="00DE79EA"/>
    <w:rsid w:val="00E03418"/>
    <w:rsid w:val="00E21B9F"/>
    <w:rsid w:val="00E36CBF"/>
    <w:rsid w:val="00E6003C"/>
    <w:rsid w:val="00EA165E"/>
    <w:rsid w:val="00F03121"/>
    <w:rsid w:val="00F04C14"/>
    <w:rsid w:val="00F12918"/>
    <w:rsid w:val="00F46ABA"/>
    <w:rsid w:val="00F72B19"/>
    <w:rsid w:val="00F72EE4"/>
    <w:rsid w:val="00F96554"/>
    <w:rsid w:val="00FA4472"/>
    <w:rsid w:val="00FA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485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ANEXO DE LA SOLICITUD</vt:lpstr>
    </vt:vector>
  </TitlesOfParts>
  <Company>uam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DE LA SOLICITUD</dc:title>
  <dc:creator>HADES</dc:creator>
  <cp:lastModifiedBy>UAML</cp:lastModifiedBy>
  <cp:revision>2</cp:revision>
  <dcterms:created xsi:type="dcterms:W3CDTF">2013-02-26T23:20:00Z</dcterms:created>
  <dcterms:modified xsi:type="dcterms:W3CDTF">2013-02-26T23:20:00Z</dcterms:modified>
</cp:coreProperties>
</file>